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25" w:rsidRPr="000B1253" w:rsidRDefault="00D10125" w:rsidP="00D101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1253">
        <w:rPr>
          <w:rFonts w:ascii="Times New Roman" w:hAnsi="Times New Roman"/>
          <w:b/>
          <w:sz w:val="28"/>
          <w:szCs w:val="28"/>
        </w:rPr>
        <w:t>Всероссийский конкурс «Мой лучший урок по ФГОС»</w:t>
      </w:r>
    </w:p>
    <w:p w:rsidR="00D10125" w:rsidRPr="000B1253" w:rsidRDefault="00D10125" w:rsidP="00D101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1253">
        <w:rPr>
          <w:rFonts w:ascii="Times New Roman" w:hAnsi="Times New Roman"/>
          <w:b/>
          <w:sz w:val="28"/>
          <w:szCs w:val="28"/>
        </w:rPr>
        <w:t>Номинация «Разработка технологической карты урока»</w:t>
      </w:r>
    </w:p>
    <w:p w:rsidR="00D10125" w:rsidRDefault="00D10125" w:rsidP="00D10125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10125" w:rsidRDefault="00D10125" w:rsidP="00D10125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10125" w:rsidRDefault="00D10125" w:rsidP="00D10125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10125" w:rsidRDefault="00D10125" w:rsidP="00D10125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10125" w:rsidRDefault="00D10125" w:rsidP="00D10125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D10125" w:rsidRDefault="00D10125" w:rsidP="00D10125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</w:t>
      </w:r>
      <w:r w:rsidRPr="00CB602B">
        <w:rPr>
          <w:rFonts w:ascii="Times New Roman" w:hAnsi="Times New Roman"/>
          <w:b/>
          <w:sz w:val="36"/>
          <w:szCs w:val="36"/>
        </w:rPr>
        <w:t>Одушевлённые и неодушевлённые  имена существительные</w:t>
      </w:r>
      <w:r>
        <w:rPr>
          <w:rFonts w:ascii="Times New Roman" w:hAnsi="Times New Roman"/>
          <w:b/>
          <w:sz w:val="36"/>
          <w:szCs w:val="36"/>
        </w:rPr>
        <w:t xml:space="preserve">» </w:t>
      </w:r>
    </w:p>
    <w:p w:rsidR="00D10125" w:rsidRDefault="00D10125" w:rsidP="00D10125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Урок русского языка для 2 класса </w:t>
      </w:r>
    </w:p>
    <w:p w:rsidR="00D10125" w:rsidRDefault="00D10125" w:rsidP="00D10125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(с мультимедийным сопровождением)</w:t>
      </w:r>
    </w:p>
    <w:p w:rsidR="00D10125" w:rsidRDefault="00D10125" w:rsidP="00D101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10125" w:rsidRDefault="00D10125" w:rsidP="00D1012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D10125" w:rsidRDefault="00D10125" w:rsidP="00D1012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Автор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Касатина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Анатольевна</w:t>
      </w:r>
    </w:p>
    <w:p w:rsidR="00D10125" w:rsidRDefault="00D10125" w:rsidP="00D1012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учитель начальных классов</w:t>
      </w:r>
    </w:p>
    <w:p w:rsidR="00D10125" w:rsidRDefault="00D10125" w:rsidP="00D1012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Учебное заведение</w:t>
      </w:r>
    </w:p>
    <w:p w:rsidR="00D10125" w:rsidRDefault="00D10125" w:rsidP="00D1012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"Средняя общеобразовательная школа № 4" г. Кашира Московской области</w:t>
      </w:r>
    </w:p>
    <w:p w:rsidR="00822713" w:rsidRDefault="00822713" w:rsidP="0082271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22713" w:rsidRDefault="00822713" w:rsidP="00822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22713" w:rsidRDefault="00822713" w:rsidP="00822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22713" w:rsidRDefault="00822713" w:rsidP="00822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22713" w:rsidRDefault="00822713" w:rsidP="00822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22713" w:rsidRDefault="00822713" w:rsidP="00822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22713" w:rsidRDefault="00822713" w:rsidP="00822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22713" w:rsidRDefault="00822713" w:rsidP="00822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10125" w:rsidRPr="000A5E1D" w:rsidRDefault="00D10125" w:rsidP="00D101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A5E1D">
        <w:rPr>
          <w:rFonts w:ascii="Times New Roman" w:hAnsi="Times New Roman"/>
          <w:b/>
          <w:sz w:val="28"/>
          <w:szCs w:val="28"/>
        </w:rPr>
        <w:lastRenderedPageBreak/>
        <w:t xml:space="preserve">Технологическая карта по учебному предмету «Русский зык» во 2-ом классе </w:t>
      </w:r>
    </w:p>
    <w:p w:rsidR="00D10125" w:rsidRPr="000A5E1D" w:rsidRDefault="00D10125" w:rsidP="00D101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A5E1D">
        <w:rPr>
          <w:rFonts w:ascii="Times New Roman" w:hAnsi="Times New Roman"/>
          <w:b/>
          <w:sz w:val="28"/>
          <w:szCs w:val="28"/>
        </w:rPr>
        <w:t>на тему «Одушевлённые и неодушевлённые  имена существительные»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8"/>
        <w:gridCol w:w="9836"/>
      </w:tblGrid>
      <w:tr w:rsidR="00D10125" w:rsidTr="00910461">
        <w:tc>
          <w:tcPr>
            <w:tcW w:w="5778" w:type="dxa"/>
          </w:tcPr>
          <w:p w:rsidR="00D10125" w:rsidRPr="00034A88" w:rsidRDefault="00D10125" w:rsidP="00910461">
            <w:pPr>
              <w:pStyle w:val="aa"/>
              <w:spacing w:before="0" w:beforeAutospacing="0" w:after="0" w:afterAutospacing="0" w:line="360" w:lineRule="atLeast"/>
              <w:rPr>
                <w:b/>
              </w:rPr>
            </w:pPr>
            <w:r w:rsidRPr="00034A88">
              <w:rPr>
                <w:b/>
              </w:rPr>
              <w:t>Тип урока:</w:t>
            </w:r>
          </w:p>
        </w:tc>
        <w:tc>
          <w:tcPr>
            <w:tcW w:w="9836" w:type="dxa"/>
          </w:tcPr>
          <w:p w:rsidR="00D10125" w:rsidRPr="00034A88" w:rsidRDefault="00D10125" w:rsidP="00910461">
            <w:pPr>
              <w:rPr>
                <w:rFonts w:ascii="Times New Roman" w:hAnsi="Times New Roman"/>
                <w:sz w:val="24"/>
                <w:szCs w:val="24"/>
              </w:rPr>
            </w:pPr>
            <w:r w:rsidRPr="00034A88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</w:tr>
      <w:tr w:rsidR="00D10125" w:rsidTr="00910461">
        <w:tc>
          <w:tcPr>
            <w:tcW w:w="5778" w:type="dxa"/>
          </w:tcPr>
          <w:p w:rsidR="00D10125" w:rsidRPr="00034A88" w:rsidRDefault="00D10125" w:rsidP="00910461">
            <w:pPr>
              <w:pStyle w:val="aa"/>
              <w:spacing w:before="0" w:beforeAutospacing="0" w:after="0" w:afterAutospacing="0" w:line="360" w:lineRule="atLeast"/>
              <w:rPr>
                <w:b/>
              </w:rPr>
            </w:pPr>
            <w:r w:rsidRPr="00034A88">
              <w:rPr>
                <w:b/>
              </w:rPr>
              <w:t>Авторы УМК:</w:t>
            </w:r>
          </w:p>
        </w:tc>
        <w:tc>
          <w:tcPr>
            <w:tcW w:w="9836" w:type="dxa"/>
          </w:tcPr>
          <w:p w:rsidR="00D10125" w:rsidRPr="00034A88" w:rsidRDefault="00D10125" w:rsidP="009104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34A88">
              <w:rPr>
                <w:rFonts w:ascii="Times New Roman" w:hAnsi="Times New Roman"/>
                <w:sz w:val="24"/>
                <w:szCs w:val="24"/>
              </w:rPr>
              <w:t xml:space="preserve">"Школа России",  В. П. </w:t>
            </w:r>
            <w:proofErr w:type="spellStart"/>
            <w:r w:rsidRPr="00034A88">
              <w:rPr>
                <w:rFonts w:ascii="Times New Roman" w:hAnsi="Times New Roman"/>
                <w:sz w:val="24"/>
                <w:szCs w:val="24"/>
              </w:rPr>
              <w:t>Канакина</w:t>
            </w:r>
            <w:proofErr w:type="spellEnd"/>
            <w:r w:rsidRPr="00034A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D10125" w:rsidTr="00910461">
        <w:tc>
          <w:tcPr>
            <w:tcW w:w="5778" w:type="dxa"/>
          </w:tcPr>
          <w:p w:rsidR="00D10125" w:rsidRPr="00034A88" w:rsidRDefault="00D10125" w:rsidP="00910461">
            <w:pPr>
              <w:pStyle w:val="aa"/>
              <w:spacing w:before="0" w:beforeAutospacing="0" w:after="0" w:afterAutospacing="0" w:line="360" w:lineRule="atLeast"/>
              <w:rPr>
                <w:b/>
              </w:rPr>
            </w:pPr>
            <w:r w:rsidRPr="00034A88">
              <w:rPr>
                <w:b/>
              </w:rPr>
              <w:t>Цели урока:</w:t>
            </w:r>
          </w:p>
        </w:tc>
        <w:tc>
          <w:tcPr>
            <w:tcW w:w="9836" w:type="dxa"/>
          </w:tcPr>
          <w:p w:rsidR="00D10125" w:rsidRPr="00034A88" w:rsidRDefault="00D10125" w:rsidP="00910461">
            <w:pPr>
              <w:rPr>
                <w:rFonts w:ascii="Times New Roman" w:hAnsi="Times New Roman"/>
                <w:sz w:val="24"/>
                <w:szCs w:val="24"/>
              </w:rPr>
            </w:pPr>
            <w:r w:rsidRPr="00034A88">
              <w:rPr>
                <w:rFonts w:ascii="Times New Roman" w:hAnsi="Times New Roman"/>
                <w:sz w:val="24"/>
                <w:szCs w:val="24"/>
              </w:rPr>
              <w:t>Создание условий для формирования представлений об именах существительных одушевлённых и неодушевлённых</w:t>
            </w:r>
          </w:p>
        </w:tc>
      </w:tr>
      <w:tr w:rsidR="00D10125" w:rsidTr="00910461">
        <w:tc>
          <w:tcPr>
            <w:tcW w:w="5778" w:type="dxa"/>
          </w:tcPr>
          <w:p w:rsidR="00D10125" w:rsidRPr="00034A88" w:rsidRDefault="00D10125" w:rsidP="00910461">
            <w:pPr>
              <w:pStyle w:val="aa"/>
              <w:spacing w:before="0" w:beforeAutospacing="0" w:after="0" w:afterAutospacing="0" w:line="360" w:lineRule="atLeast"/>
              <w:rPr>
                <w:b/>
              </w:rPr>
            </w:pPr>
            <w:r w:rsidRPr="00034A88">
              <w:rPr>
                <w:b/>
              </w:rPr>
              <w:t xml:space="preserve">Планируемые образовательные результаты (личностные, </w:t>
            </w:r>
            <w:proofErr w:type="spellStart"/>
            <w:r w:rsidRPr="00034A88">
              <w:rPr>
                <w:b/>
              </w:rPr>
              <w:t>метапредметные</w:t>
            </w:r>
            <w:proofErr w:type="spellEnd"/>
            <w:r w:rsidRPr="00034A88">
              <w:rPr>
                <w:b/>
              </w:rPr>
              <w:t>, предметные):</w:t>
            </w:r>
          </w:p>
        </w:tc>
        <w:tc>
          <w:tcPr>
            <w:tcW w:w="9836" w:type="dxa"/>
          </w:tcPr>
          <w:p w:rsidR="00D10125" w:rsidRPr="00034A88" w:rsidRDefault="00D10125" w:rsidP="0091046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34A8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 </w:t>
            </w:r>
            <w:r w:rsidR="0094691E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результаты</w:t>
            </w:r>
          </w:p>
          <w:p w:rsidR="00D10125" w:rsidRPr="00034A88" w:rsidRDefault="00D10125" w:rsidP="00910461">
            <w:pPr>
              <w:numPr>
                <w:ilvl w:val="0"/>
                <w:numId w:val="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034A88">
              <w:rPr>
                <w:rFonts w:ascii="Times New Roman" w:hAnsi="Times New Roman"/>
                <w:sz w:val="24"/>
                <w:szCs w:val="24"/>
              </w:rPr>
              <w:t>Различать одушевлённые и неодушевлённые имена существительные с опорой на вопросы кто? и что</w:t>
            </w:r>
            <w:proofErr w:type="gramStart"/>
            <w:r w:rsidRPr="00034A88">
              <w:rPr>
                <w:rFonts w:ascii="Times New Roman" w:hAnsi="Times New Roman"/>
                <w:sz w:val="24"/>
                <w:szCs w:val="24"/>
              </w:rPr>
              <w:t xml:space="preserve">?, </w:t>
            </w:r>
            <w:proofErr w:type="gramEnd"/>
            <w:r w:rsidRPr="00034A88">
              <w:rPr>
                <w:rFonts w:ascii="Times New Roman" w:hAnsi="Times New Roman"/>
                <w:sz w:val="24"/>
                <w:szCs w:val="24"/>
              </w:rPr>
              <w:t xml:space="preserve">подбирать примеры таких существительных </w:t>
            </w:r>
          </w:p>
          <w:p w:rsidR="00D10125" w:rsidRPr="00034A88" w:rsidRDefault="00D10125" w:rsidP="00910461">
            <w:pPr>
              <w:numPr>
                <w:ilvl w:val="0"/>
                <w:numId w:val="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034A88">
              <w:rPr>
                <w:rFonts w:ascii="Times New Roman" w:hAnsi="Times New Roman"/>
                <w:sz w:val="24"/>
                <w:szCs w:val="24"/>
              </w:rPr>
              <w:t>Классифицировать имена существительные одушевлённые и неодушевлённые по значению и объединять их в тематические группы</w:t>
            </w:r>
          </w:p>
          <w:p w:rsidR="00D10125" w:rsidRPr="00034A88" w:rsidRDefault="00D10125" w:rsidP="00910461">
            <w:pPr>
              <w:rPr>
                <w:rFonts w:ascii="Times New Roman" w:hAnsi="Times New Roman"/>
                <w:sz w:val="24"/>
                <w:szCs w:val="24"/>
              </w:rPr>
            </w:pPr>
            <w:r w:rsidRPr="00034A88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УУД:</w:t>
            </w:r>
            <w:r w:rsidRPr="00034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34A88">
              <w:rPr>
                <w:rFonts w:ascii="Times New Roman" w:hAnsi="Times New Roman"/>
                <w:sz w:val="24"/>
                <w:szCs w:val="24"/>
              </w:rPr>
              <w:t>волевая</w:t>
            </w:r>
            <w:proofErr w:type="gramEnd"/>
            <w:r w:rsidRPr="00034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4A88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034A88">
              <w:rPr>
                <w:rFonts w:ascii="Times New Roman" w:hAnsi="Times New Roman"/>
                <w:sz w:val="24"/>
                <w:szCs w:val="24"/>
              </w:rPr>
              <w:t>, контроль в форме сл</w:t>
            </w:r>
            <w:bookmarkStart w:id="0" w:name="_GoBack"/>
            <w:bookmarkEnd w:id="0"/>
            <w:r w:rsidRPr="00034A88">
              <w:rPr>
                <w:rFonts w:ascii="Times New Roman" w:hAnsi="Times New Roman"/>
                <w:sz w:val="24"/>
                <w:szCs w:val="24"/>
              </w:rPr>
              <w:t>ичения способа действия и его результата с заданным эталоном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4A88">
              <w:rPr>
                <w:rFonts w:ascii="Times New Roman" w:hAnsi="Times New Roman"/>
                <w:sz w:val="24"/>
                <w:szCs w:val="24"/>
              </w:rPr>
              <w:t xml:space="preserve">Умение оценивать свои достижения на уроке, умение обнаруживать и исправлять свои ошибки </w:t>
            </w:r>
          </w:p>
          <w:p w:rsidR="00D10125" w:rsidRPr="00034A88" w:rsidRDefault="00D10125" w:rsidP="00910461">
            <w:pPr>
              <w:rPr>
                <w:rFonts w:ascii="Times New Roman" w:hAnsi="Times New Roman"/>
                <w:sz w:val="24"/>
                <w:szCs w:val="24"/>
              </w:rPr>
            </w:pPr>
            <w:r w:rsidRPr="00034A88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  <w:r w:rsidRPr="00034A88">
              <w:rPr>
                <w:rFonts w:ascii="Times New Roman" w:hAnsi="Times New Roman"/>
                <w:sz w:val="24"/>
                <w:szCs w:val="24"/>
              </w:rPr>
              <w:t xml:space="preserve"> формирование умения ставить познавательную цель урока; осознанное и произвольное построение речевого высказывания в устной и письменной форме. </w:t>
            </w:r>
          </w:p>
          <w:p w:rsidR="00D10125" w:rsidRPr="00034A88" w:rsidRDefault="00D10125" w:rsidP="0091046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34A88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proofErr w:type="gramEnd"/>
            <w:r w:rsidRPr="00034A8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УУД:</w:t>
            </w:r>
            <w:r w:rsidRPr="00034A88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требность в общении с учителем. </w:t>
            </w:r>
            <w:r w:rsidRPr="00034A88">
              <w:rPr>
                <w:rFonts w:ascii="Times New Roman" w:hAnsi="Times New Roman"/>
                <w:sz w:val="24"/>
                <w:szCs w:val="24"/>
              </w:rPr>
              <w:t xml:space="preserve">Умение слушать и вступать в диалог </w:t>
            </w:r>
          </w:p>
          <w:p w:rsidR="00D10125" w:rsidRPr="00034A88" w:rsidRDefault="00D10125" w:rsidP="0091046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034A88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УУД:</w:t>
            </w:r>
            <w:r w:rsidRPr="00034A88">
              <w:rPr>
                <w:rFonts w:ascii="Times New Roman" w:hAnsi="Times New Roman"/>
                <w:sz w:val="24"/>
                <w:szCs w:val="24"/>
              </w:rPr>
              <w:t xml:space="preserve"> формирование социальной роли ученика.</w:t>
            </w:r>
            <w:proofErr w:type="gramEnd"/>
            <w:r w:rsidRPr="00034A88">
              <w:rPr>
                <w:rFonts w:ascii="Times New Roman" w:hAnsi="Times New Roman"/>
                <w:sz w:val="24"/>
                <w:szCs w:val="24"/>
              </w:rPr>
              <w:t xml:space="preserve"> Формирование положительного отношения  к учению</w:t>
            </w:r>
          </w:p>
        </w:tc>
      </w:tr>
      <w:tr w:rsidR="00D10125" w:rsidTr="00910461">
        <w:tc>
          <w:tcPr>
            <w:tcW w:w="5778" w:type="dxa"/>
          </w:tcPr>
          <w:p w:rsidR="00D10125" w:rsidRPr="00034A88" w:rsidRDefault="00D10125" w:rsidP="00910461">
            <w:pPr>
              <w:pStyle w:val="aa"/>
              <w:spacing w:before="0" w:beforeAutospacing="0" w:after="0" w:afterAutospacing="0" w:line="360" w:lineRule="atLeast"/>
              <w:rPr>
                <w:b/>
              </w:rPr>
            </w:pPr>
            <w:r w:rsidRPr="00034A88">
              <w:rPr>
                <w:b/>
              </w:rPr>
              <w:t>Оборудование:</w:t>
            </w:r>
          </w:p>
        </w:tc>
        <w:tc>
          <w:tcPr>
            <w:tcW w:w="9836" w:type="dxa"/>
          </w:tcPr>
          <w:p w:rsidR="00D10125" w:rsidRPr="00034A88" w:rsidRDefault="00D10125" w:rsidP="00910461">
            <w:pPr>
              <w:rPr>
                <w:rFonts w:ascii="Times New Roman" w:hAnsi="Times New Roman"/>
                <w:sz w:val="24"/>
                <w:szCs w:val="24"/>
              </w:rPr>
            </w:pPr>
            <w:r w:rsidRPr="00034A88"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  <w:p w:rsidR="00D10125" w:rsidRDefault="00D10125" w:rsidP="0091046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34A88">
              <w:rPr>
                <w:rFonts w:ascii="Times New Roman" w:hAnsi="Times New Roman"/>
                <w:sz w:val="24"/>
                <w:szCs w:val="24"/>
              </w:rPr>
              <w:t>Медиапроектор</w:t>
            </w:r>
            <w:proofErr w:type="spellEnd"/>
          </w:p>
        </w:tc>
      </w:tr>
      <w:tr w:rsidR="00D10125" w:rsidTr="00910461">
        <w:tc>
          <w:tcPr>
            <w:tcW w:w="5778" w:type="dxa"/>
          </w:tcPr>
          <w:p w:rsidR="00D10125" w:rsidRPr="00034A88" w:rsidRDefault="00D10125" w:rsidP="00910461">
            <w:pPr>
              <w:pStyle w:val="aa"/>
              <w:spacing w:before="0" w:beforeAutospacing="0" w:after="0" w:afterAutospacing="0" w:line="360" w:lineRule="atLeast"/>
              <w:rPr>
                <w:b/>
              </w:rPr>
            </w:pPr>
            <w:r w:rsidRPr="00034A88">
              <w:rPr>
                <w:b/>
              </w:rPr>
              <w:t>Образовательные ресурсы:</w:t>
            </w:r>
          </w:p>
        </w:tc>
        <w:tc>
          <w:tcPr>
            <w:tcW w:w="9836" w:type="dxa"/>
          </w:tcPr>
          <w:p w:rsidR="00D10125" w:rsidRDefault="00D10125" w:rsidP="009104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Книгопечатная продукция</w:t>
            </w:r>
          </w:p>
          <w:p w:rsidR="00D10125" w:rsidRDefault="00D10125" w:rsidP="00910461">
            <w:pPr>
              <w:pStyle w:val="a4"/>
              <w:numPr>
                <w:ilvl w:val="0"/>
                <w:numId w:val="2"/>
              </w:numPr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34A88">
              <w:rPr>
                <w:rFonts w:ascii="Times New Roman" w:hAnsi="Times New Roman" w:cs="Times New Roman"/>
                <w:sz w:val="24"/>
                <w:szCs w:val="24"/>
              </w:rPr>
              <w:t xml:space="preserve">В. П. </w:t>
            </w:r>
            <w:proofErr w:type="spellStart"/>
            <w:r w:rsidRPr="00034A88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034A88">
              <w:rPr>
                <w:rFonts w:ascii="Times New Roman" w:hAnsi="Times New Roman" w:cs="Times New Roman"/>
                <w:sz w:val="24"/>
                <w:szCs w:val="24"/>
              </w:rPr>
              <w:t xml:space="preserve">  «Русский язык. 2 класс» учебник для учащихся общеобразовательных школ, ч. 2,  М: Просвещение</w:t>
            </w:r>
          </w:p>
          <w:p w:rsidR="00D10125" w:rsidRPr="00034A88" w:rsidRDefault="00D10125" w:rsidP="00910461">
            <w:pPr>
              <w:pStyle w:val="a4"/>
              <w:numPr>
                <w:ilvl w:val="0"/>
                <w:numId w:val="2"/>
              </w:numPr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34A88">
              <w:rPr>
                <w:rFonts w:ascii="Times New Roman" w:hAnsi="Times New Roman" w:cs="Times New Roman"/>
                <w:sz w:val="24"/>
                <w:szCs w:val="24"/>
              </w:rPr>
              <w:t xml:space="preserve">В. П. </w:t>
            </w:r>
            <w:proofErr w:type="spellStart"/>
            <w:r w:rsidRPr="00034A88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034A88">
              <w:rPr>
                <w:rFonts w:ascii="Times New Roman" w:hAnsi="Times New Roman" w:cs="Times New Roman"/>
                <w:sz w:val="24"/>
                <w:szCs w:val="24"/>
              </w:rPr>
              <w:t xml:space="preserve">  «Русский язык. 2 класс»  рабочая тетрадь для учащихся общеобразовательных школ, ч. 2,  М: Просвещение</w:t>
            </w:r>
          </w:p>
          <w:p w:rsidR="00D10125" w:rsidRPr="00A81738" w:rsidRDefault="00D10125" w:rsidP="009104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1738">
              <w:rPr>
                <w:rFonts w:ascii="Times New Roman" w:hAnsi="Times New Roman"/>
                <w:b/>
                <w:sz w:val="24"/>
                <w:szCs w:val="24"/>
              </w:rPr>
              <w:t>Индивидуальные средства обучения</w:t>
            </w:r>
          </w:p>
          <w:p w:rsidR="00D10125" w:rsidRDefault="00D10125" w:rsidP="00910461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9C216C">
              <w:rPr>
                <w:rFonts w:ascii="Times New Roman" w:hAnsi="Times New Roman"/>
                <w:sz w:val="24"/>
                <w:szCs w:val="24"/>
              </w:rPr>
              <w:t>Карточки "Образование одушевлённых существительных" (для п. 6.2)</w:t>
            </w:r>
          </w:p>
          <w:p w:rsidR="00D10125" w:rsidRPr="00034A88" w:rsidRDefault="00D10125" w:rsidP="00910461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034A88">
              <w:rPr>
                <w:rFonts w:ascii="Times New Roman" w:hAnsi="Times New Roman"/>
                <w:sz w:val="24"/>
                <w:szCs w:val="24"/>
              </w:rPr>
              <w:t>Дифференцированные карточки  (для п. 8.1)</w:t>
            </w:r>
          </w:p>
        </w:tc>
      </w:tr>
    </w:tbl>
    <w:p w:rsidR="00822713" w:rsidRDefault="00822713" w:rsidP="00D1012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A5E1D" w:rsidRDefault="000A5E1D" w:rsidP="00D1012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A5E1D" w:rsidRDefault="000A5E1D" w:rsidP="00D10125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1"/>
      </w:tblGrid>
      <w:tr w:rsidR="00822713" w:rsidTr="00822713">
        <w:trPr>
          <w:trHeight w:val="498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13" w:rsidRDefault="00822713">
            <w:pPr>
              <w:pStyle w:val="a4"/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План урока</w:t>
            </w:r>
          </w:p>
          <w:p w:rsidR="008B3887" w:rsidRDefault="008B3887" w:rsidP="00F0185C">
            <w:pPr>
              <w:pStyle w:val="a4"/>
              <w:spacing w:after="0"/>
              <w:ind w:left="3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3887" w:rsidRPr="00F27FBC" w:rsidRDefault="008B3887" w:rsidP="00F0185C">
            <w:pPr>
              <w:pStyle w:val="a4"/>
              <w:numPr>
                <w:ilvl w:val="0"/>
                <w:numId w:val="11"/>
              </w:numPr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27FBC">
              <w:rPr>
                <w:rFonts w:ascii="Times New Roman" w:hAnsi="Times New Roman" w:cs="Times New Roman"/>
                <w:sz w:val="24"/>
                <w:szCs w:val="24"/>
              </w:rPr>
              <w:t>Этап мотивации (самоопределения) к учебной деятельности.</w:t>
            </w:r>
          </w:p>
          <w:p w:rsidR="008B3887" w:rsidRPr="00F27FBC" w:rsidRDefault="008B3887" w:rsidP="00F0185C">
            <w:pPr>
              <w:pStyle w:val="a4"/>
              <w:numPr>
                <w:ilvl w:val="0"/>
                <w:numId w:val="11"/>
              </w:numPr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27FBC">
              <w:rPr>
                <w:rFonts w:ascii="Times New Roman" w:hAnsi="Times New Roman" w:cs="Times New Roman"/>
                <w:sz w:val="24"/>
                <w:szCs w:val="24"/>
              </w:rPr>
              <w:t>Этап актуализации и фиксирования индивидуального затруднения в пробном действии.</w:t>
            </w:r>
          </w:p>
          <w:p w:rsidR="008B3887" w:rsidRPr="00F27FBC" w:rsidRDefault="008B3887" w:rsidP="00F0185C">
            <w:pPr>
              <w:pStyle w:val="a4"/>
              <w:numPr>
                <w:ilvl w:val="0"/>
                <w:numId w:val="11"/>
              </w:numPr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27FBC">
              <w:rPr>
                <w:rFonts w:ascii="Times New Roman" w:hAnsi="Times New Roman" w:cs="Times New Roman"/>
                <w:sz w:val="24"/>
                <w:szCs w:val="24"/>
              </w:rPr>
              <w:t>Этап выявления места и причины затруднения.</w:t>
            </w:r>
          </w:p>
          <w:p w:rsidR="008B3887" w:rsidRPr="00F27FBC" w:rsidRDefault="008B3887" w:rsidP="00F0185C">
            <w:pPr>
              <w:pStyle w:val="a4"/>
              <w:numPr>
                <w:ilvl w:val="0"/>
                <w:numId w:val="11"/>
              </w:numPr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27FBC">
              <w:rPr>
                <w:rFonts w:ascii="Times New Roman" w:hAnsi="Times New Roman" w:cs="Times New Roman"/>
                <w:sz w:val="24"/>
                <w:szCs w:val="24"/>
              </w:rPr>
              <w:t>Этап построения проекта выхода из затруднения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Знакомство с правилом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</w:p>
          <w:p w:rsidR="008B3887" w:rsidRPr="00F27FBC" w:rsidRDefault="008B3887" w:rsidP="00F0185C">
            <w:pPr>
              <w:pStyle w:val="a4"/>
              <w:numPr>
                <w:ilvl w:val="0"/>
                <w:numId w:val="11"/>
              </w:numPr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27FBC">
              <w:rPr>
                <w:rFonts w:ascii="Times New Roman" w:hAnsi="Times New Roman" w:cs="Times New Roman"/>
                <w:sz w:val="24"/>
                <w:szCs w:val="24"/>
              </w:rPr>
              <w:t>Этап реализации построенного проекта.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5.1.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Проект "Филологи - искусствоведы"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5.2.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Знакомство с правилом</w:t>
            </w:r>
          </w:p>
          <w:p w:rsidR="008B3887" w:rsidRPr="00F27FBC" w:rsidRDefault="008B3887" w:rsidP="00F0185C">
            <w:pPr>
              <w:pStyle w:val="a4"/>
              <w:numPr>
                <w:ilvl w:val="0"/>
                <w:numId w:val="11"/>
              </w:numPr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27FBC">
              <w:rPr>
                <w:rFonts w:ascii="Times New Roman" w:hAnsi="Times New Roman" w:cs="Times New Roman"/>
                <w:sz w:val="24"/>
                <w:szCs w:val="24"/>
              </w:rPr>
              <w:t>Этап первичного закрепления с проговариванием во внешней речи.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6.1.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Выделение одушевлённых существительных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6.2.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 xml:space="preserve">Образование одушевленных существительных </w:t>
            </w:r>
            <w:proofErr w:type="gramStart"/>
            <w:r w:rsidR="008B3887" w:rsidRPr="00F0185C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="008B3887" w:rsidRPr="00F0185C">
              <w:rPr>
                <w:rFonts w:ascii="Times New Roman" w:hAnsi="Times New Roman"/>
                <w:sz w:val="24"/>
                <w:szCs w:val="24"/>
              </w:rPr>
              <w:t xml:space="preserve"> неодушевлённых</w:t>
            </w:r>
          </w:p>
          <w:p w:rsidR="008B3887" w:rsidRPr="00F27FBC" w:rsidRDefault="008B3887" w:rsidP="00F0185C">
            <w:pPr>
              <w:pStyle w:val="a4"/>
              <w:numPr>
                <w:ilvl w:val="0"/>
                <w:numId w:val="11"/>
              </w:numPr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27FBC">
              <w:rPr>
                <w:rFonts w:ascii="Times New Roman" w:hAnsi="Times New Roman" w:cs="Times New Roman"/>
                <w:sz w:val="24"/>
                <w:szCs w:val="24"/>
              </w:rPr>
              <w:t>Этап самостоятельной работы с самопроверкой по эталону.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7.1.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Подбор существительных по образцу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7.2.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Проект "Исследователи"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7.3.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</w:p>
          <w:p w:rsidR="008B3887" w:rsidRPr="00F27FBC" w:rsidRDefault="008B3887" w:rsidP="00F0185C">
            <w:pPr>
              <w:pStyle w:val="a4"/>
              <w:numPr>
                <w:ilvl w:val="0"/>
                <w:numId w:val="11"/>
              </w:numPr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27FBC">
              <w:rPr>
                <w:rFonts w:ascii="Times New Roman" w:hAnsi="Times New Roman" w:cs="Times New Roman"/>
                <w:sz w:val="24"/>
                <w:szCs w:val="24"/>
              </w:rPr>
              <w:t>Этап включения в систему знаний и повторения.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8.1.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Различение одушевлённых и неодушевлённых существительных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8.2.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Классификация одушевлённых и неодушевлённых существительных</w:t>
            </w:r>
          </w:p>
          <w:p w:rsidR="008B3887" w:rsidRPr="00F27FBC" w:rsidRDefault="008B3887" w:rsidP="00F0185C">
            <w:pPr>
              <w:pStyle w:val="a4"/>
              <w:numPr>
                <w:ilvl w:val="0"/>
                <w:numId w:val="11"/>
              </w:numPr>
              <w:spacing w:after="0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27FBC">
              <w:rPr>
                <w:rFonts w:ascii="Times New Roman" w:hAnsi="Times New Roman" w:cs="Times New Roman"/>
                <w:sz w:val="24"/>
                <w:szCs w:val="24"/>
              </w:rPr>
              <w:t>Этап рефлексии учебной деятельности.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9.1.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Игра "Найди лишнее"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9.2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Приём "Автор"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9.3.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Приём "Цветные поля"</w:t>
            </w:r>
          </w:p>
          <w:p w:rsidR="008B3887" w:rsidRPr="00F0185C" w:rsidRDefault="00F0185C" w:rsidP="00F0185C">
            <w:pPr>
              <w:spacing w:after="0"/>
              <w:ind w:left="357"/>
              <w:rPr>
                <w:rFonts w:ascii="Times New Roman" w:hAnsi="Times New Roman"/>
                <w:sz w:val="24"/>
                <w:szCs w:val="24"/>
              </w:rPr>
            </w:pPr>
            <w:r w:rsidRPr="00F0185C">
              <w:rPr>
                <w:rFonts w:ascii="Times New Roman" w:hAnsi="Times New Roman"/>
                <w:b/>
                <w:sz w:val="24"/>
                <w:szCs w:val="24"/>
              </w:rPr>
              <w:t>9.4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887" w:rsidRPr="00F0185C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  <w:p w:rsidR="00822713" w:rsidRDefault="008227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page" w:horzAnchor="margin" w:tblpY="8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2225"/>
        <w:gridCol w:w="2409"/>
        <w:gridCol w:w="3544"/>
        <w:gridCol w:w="3260"/>
        <w:gridCol w:w="1898"/>
      </w:tblGrid>
      <w:tr w:rsidR="00822713" w:rsidTr="00822713"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3751B1" w:rsidRDefault="00822713" w:rsidP="00375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 урока</w:t>
            </w:r>
          </w:p>
          <w:p w:rsidR="00822713" w:rsidRDefault="00822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22713" w:rsidRDefault="00822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Формируемые умения</w:t>
            </w:r>
          </w:p>
          <w:p w:rsidR="00822713" w:rsidRDefault="0082271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Предметные (</w:t>
            </w:r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  <w:p w:rsidR="00822713" w:rsidRDefault="00D1012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822713">
              <w:rPr>
                <w:rFonts w:ascii="Times New Roman" w:hAnsi="Times New Roman"/>
                <w:i/>
                <w:sz w:val="20"/>
                <w:szCs w:val="20"/>
              </w:rPr>
              <w:t>УУД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  <w:p w:rsidR="00822713" w:rsidRDefault="00822713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Регулятивные (Р) Коммуникативные (К) Познавательные (П) </w:t>
            </w:r>
          </w:p>
          <w:p w:rsidR="00822713" w:rsidRDefault="00822713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Личностные (Л)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822713" w:rsidRDefault="00822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этапа урока</w:t>
            </w:r>
          </w:p>
          <w:p w:rsidR="00822713" w:rsidRDefault="00822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822713" w:rsidRDefault="00822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педагога</w:t>
            </w:r>
          </w:p>
          <w:p w:rsidR="00822713" w:rsidRDefault="00822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822713" w:rsidRDefault="00822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22713" w:rsidRDefault="00822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822713" w:rsidRDefault="00822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Действия  по работе </w:t>
            </w:r>
          </w:p>
          <w:p w:rsidR="00822713" w:rsidRDefault="00822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 презентацией</w:t>
            </w:r>
          </w:p>
          <w:p w:rsidR="00822713" w:rsidRDefault="00822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- щелчок левой кнопкой мыши)</w:t>
            </w:r>
          </w:p>
        </w:tc>
      </w:tr>
      <w:tr w:rsidR="00111B8A" w:rsidRPr="00F8512C" w:rsidTr="00822713"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B8A" w:rsidRPr="00F8512C" w:rsidRDefault="00111B8A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F8512C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Этап мотивации (самоопределения) к учебной деятельности.</w:t>
            </w:r>
          </w:p>
          <w:p w:rsidR="00111B8A" w:rsidRPr="00F8512C" w:rsidRDefault="00111B8A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</w:rPr>
            </w:pPr>
          </w:p>
          <w:p w:rsidR="00111B8A" w:rsidRPr="00F8512C" w:rsidRDefault="00111B8A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B8A" w:rsidRPr="00F8512C" w:rsidRDefault="00111B8A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111B8A" w:rsidRPr="00F8512C" w:rsidRDefault="00111B8A" w:rsidP="00F851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готовность к обучению (привлечение произвольного внимания)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B8A" w:rsidRPr="00F8512C" w:rsidRDefault="00111B8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579" w:rsidRPr="00F8512C" w:rsidRDefault="00812579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Наш урок необычный. Мы сегодня отправляемся в путешествие. А куда - отгадайте:</w:t>
            </w:r>
          </w:p>
          <w:p w:rsidR="00812579" w:rsidRPr="00F8512C" w:rsidRDefault="00812579" w:rsidP="00F85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851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 нем предметы старины</w:t>
            </w:r>
          </w:p>
          <w:p w:rsidR="00812579" w:rsidRPr="00F8512C" w:rsidRDefault="00812579" w:rsidP="00F85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851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До сих пор </w:t>
            </w:r>
            <w:proofErr w:type="gramStart"/>
            <w:r w:rsidRPr="00F851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сохранены</w:t>
            </w:r>
            <w:proofErr w:type="gramEnd"/>
            <w:r w:rsidRPr="00F851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812579" w:rsidRPr="00F8512C" w:rsidRDefault="00812579" w:rsidP="00F85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851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Любознательный народ</w:t>
            </w:r>
          </w:p>
          <w:p w:rsidR="00812579" w:rsidRPr="00F8512C" w:rsidRDefault="00812579" w:rsidP="00F851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851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Поглазеть на них идет.</w:t>
            </w: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1B3537"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музей? Н</w:t>
            </w:r>
            <w:r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айдите определение в словаре.</w:t>
            </w: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Какие музеи бывают? </w:t>
            </w:r>
            <w:r w:rsidR="001B3537"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Поработайте со словарём</w:t>
            </w:r>
          </w:p>
          <w:p w:rsidR="001B3537" w:rsidRPr="00F8512C" w:rsidRDefault="001B3537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9117A" w:rsidRPr="00F8512C" w:rsidRDefault="001B3537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9117A"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отправляемся в наш виртуальны</w:t>
            </w:r>
            <w:r w:rsidR="0062065D"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й музей. Он у нас универсальный - в нём разные залы. </w:t>
            </w:r>
          </w:p>
          <w:p w:rsidR="001B3537" w:rsidRPr="00F8512C" w:rsidRDefault="0039117A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1B3537"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 будет сопровождать девочка Алёна</w:t>
            </w:r>
          </w:p>
          <w:p w:rsidR="00111B8A" w:rsidRPr="00F8512C" w:rsidRDefault="0039117A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Давайте подберём ей наряд, который  подходит для </w:t>
            </w:r>
            <w:r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посещения такого серьёзного учреждения, как музей. </w:t>
            </w:r>
          </w:p>
          <w:p w:rsidR="009015B6" w:rsidRPr="00F8512C" w:rsidRDefault="009015B6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065D" w:rsidRPr="00F8512C" w:rsidRDefault="0062065D" w:rsidP="00F851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1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Объясните свой выбор.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B8A" w:rsidRPr="00F8512C" w:rsidRDefault="00111B8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065D" w:rsidRPr="00F8512C" w:rsidRDefault="0062065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065D" w:rsidRPr="00F8512C" w:rsidRDefault="0062065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065D" w:rsidRPr="00F8512C" w:rsidRDefault="0062065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579" w:rsidRPr="00F8512C" w:rsidRDefault="00F47B87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7B8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12579" w:rsidRPr="00F8512C">
              <w:rPr>
                <w:rFonts w:ascii="Times New Roman" w:hAnsi="Times New Roman"/>
                <w:sz w:val="24"/>
                <w:szCs w:val="24"/>
              </w:rPr>
              <w:t>Музей</w:t>
            </w: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579" w:rsidRPr="00F8512C" w:rsidRDefault="00812579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Музей – это</w:t>
            </w:r>
            <w:r w:rsidR="00F47B87">
              <w:rPr>
                <w:rFonts w:ascii="Times New Roman" w:hAnsi="Times New Roman"/>
                <w:sz w:val="24"/>
                <w:szCs w:val="24"/>
              </w:rPr>
              <w:t xml:space="preserve"> учреждение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>, которое хранит и изучает памятники истории, искусства, культуры и представляет их для просмотра людям</w:t>
            </w:r>
            <w:r w:rsidR="001B3537" w:rsidRPr="00F851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B3537" w:rsidRDefault="001B3537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7B87" w:rsidRDefault="00F47B87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7B87" w:rsidRDefault="00F47B87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7B87" w:rsidRDefault="00F47B87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находят ответ в словарях. </w:t>
            </w:r>
          </w:p>
          <w:p w:rsidR="00F47B87" w:rsidRPr="00F47B87" w:rsidRDefault="00F47B87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7B87">
              <w:rPr>
                <w:rFonts w:ascii="Times New Roman" w:hAnsi="Times New Roman"/>
                <w:b/>
                <w:i/>
                <w:sz w:val="24"/>
                <w:szCs w:val="24"/>
              </w:rPr>
              <w:t>Работа в парах</w:t>
            </w:r>
          </w:p>
          <w:p w:rsidR="001B3537" w:rsidRPr="00F8512C" w:rsidRDefault="001B3537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3537" w:rsidRPr="00F8512C" w:rsidRDefault="001B3537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3537" w:rsidRPr="00F8512C" w:rsidRDefault="001B3537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3537" w:rsidRPr="00F8512C" w:rsidRDefault="001B3537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B8A" w:rsidRPr="00F8512C" w:rsidRDefault="00111B8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2E28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Слайд 2</w:t>
            </w:r>
          </w:p>
          <w:p w:rsidR="00D62E28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62E28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9117A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3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17A" w:rsidRPr="00F8512C" w:rsidRDefault="0039117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B8A" w:rsidRPr="00F8512C" w:rsidTr="00822713"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B8A" w:rsidRPr="00F8512C" w:rsidRDefault="00111B8A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F8512C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</w:t>
            </w:r>
            <w:r w:rsidRPr="00F8512C">
              <w:rPr>
                <w:rFonts w:ascii="Times New Roman" w:hAnsi="Times New Roman" w:cs="Times New Roman"/>
                <w:b/>
                <w:bCs/>
              </w:rPr>
              <w:t xml:space="preserve"> актуализации и фиксирования индивидуального затруднения в пробном действии</w:t>
            </w:r>
            <w:r w:rsidRPr="00F8512C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11B8A" w:rsidRPr="00F8512C" w:rsidRDefault="00111B8A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1B8A" w:rsidRPr="00F8512C" w:rsidRDefault="00111B8A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F45" w:rsidRPr="00F8512C" w:rsidRDefault="009E2F45" w:rsidP="00F8512C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8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F8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E2F45" w:rsidRPr="00F8512C" w:rsidRDefault="009E2F45" w:rsidP="00F8512C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>учиться высказывать свои предположения; умение слушать и удерживать учебную задачу.</w:t>
            </w:r>
          </w:p>
          <w:p w:rsidR="009E2F45" w:rsidRPr="00F8512C" w:rsidRDefault="009E2F45" w:rsidP="00F851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2F45" w:rsidRPr="00F8512C" w:rsidRDefault="009E2F45" w:rsidP="00F851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111B8A" w:rsidRPr="00F8512C" w:rsidRDefault="009E2F45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ставить и формулировать проблему.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B8A" w:rsidRPr="00F8512C" w:rsidRDefault="00111B8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17A" w:rsidRPr="00F8512C" w:rsidRDefault="0039117A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Мы попадаем в наш первый зал -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литературный</w:t>
            </w:r>
            <w:r w:rsidR="00517F78">
              <w:rPr>
                <w:rFonts w:ascii="Times New Roman" w:hAnsi="Times New Roman"/>
                <w:sz w:val="24"/>
                <w:szCs w:val="24"/>
              </w:rPr>
              <w:t>. Здесь собраны экспонаты,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которые когда-то принадлежали писателю. </w:t>
            </w:r>
          </w:p>
          <w:p w:rsidR="0097285A" w:rsidRPr="00F8512C" w:rsidRDefault="0097285A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Посмотрите на первый экспонат. Что это?</w:t>
            </w:r>
          </w:p>
          <w:p w:rsidR="0097285A" w:rsidRPr="00F8512C" w:rsidRDefault="0097285A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Как вы думаете, какое отношение может иметь фотоаппарат к писателю?</w:t>
            </w:r>
          </w:p>
          <w:p w:rsidR="00B13D80" w:rsidRPr="00F8512C" w:rsidRDefault="00B13D80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Этот писатель  Московский институт кинематографии.</w:t>
            </w:r>
          </w:p>
          <w:p w:rsidR="00B13D80" w:rsidRPr="00F8512C" w:rsidRDefault="00B13D80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85A" w:rsidRPr="00F8512C" w:rsidRDefault="0097285A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На следующем стенде </w:t>
            </w:r>
            <w:r w:rsidR="00B13D80" w:rsidRPr="00F8512C">
              <w:rPr>
                <w:rFonts w:ascii="Times New Roman" w:hAnsi="Times New Roman"/>
                <w:sz w:val="24"/>
                <w:szCs w:val="24"/>
              </w:rPr>
              <w:t xml:space="preserve"> - киноплёнка. Почему?</w:t>
            </w:r>
          </w:p>
          <w:p w:rsidR="00B13D80" w:rsidRPr="00F8512C" w:rsidRDefault="00B13D80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Более 20 лет этот человек проработал в кино.</w:t>
            </w:r>
          </w:p>
          <w:p w:rsidR="00B13D80" w:rsidRPr="00F8512C" w:rsidRDefault="00B13D80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85A" w:rsidRPr="00F8512C" w:rsidRDefault="0097285A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Обратите внимание на следующий экспонат. Кто знает, что это такое?</w:t>
            </w:r>
          </w:p>
          <w:p w:rsidR="0097285A" w:rsidRPr="00F8512C" w:rsidRDefault="0097285A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 Эта кассета с мультфильмами и детскими кинофильмами.</w:t>
            </w:r>
            <w:r w:rsidR="008370D0" w:rsidRPr="00F8512C">
              <w:rPr>
                <w:rFonts w:ascii="Times New Roman" w:hAnsi="Times New Roman"/>
                <w:sz w:val="24"/>
                <w:szCs w:val="24"/>
              </w:rPr>
              <w:t xml:space="preserve"> По произведениям нашего автора, были сняты фильмы и мультфильмы для детей. </w:t>
            </w:r>
          </w:p>
          <w:p w:rsidR="00B13D80" w:rsidRPr="00F8512C" w:rsidRDefault="00B13D80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3D80" w:rsidRPr="00F8512C" w:rsidRDefault="008370D0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- На следующем с</w:t>
            </w:r>
            <w:r w:rsidR="00B13D80" w:rsidRPr="00F8512C">
              <w:rPr>
                <w:rFonts w:ascii="Times New Roman" w:hAnsi="Times New Roman"/>
                <w:sz w:val="24"/>
                <w:szCs w:val="24"/>
              </w:rPr>
              <w:t>тенде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- орден Красной Звезды. </w:t>
            </w:r>
            <w:r w:rsidR="005A7771">
              <w:rPr>
                <w:rFonts w:ascii="Times New Roman" w:hAnsi="Times New Roman"/>
                <w:sz w:val="24"/>
                <w:szCs w:val="24"/>
              </w:rPr>
              <w:t>П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>исатель был награждён эт</w:t>
            </w:r>
            <w:r w:rsidR="005A7771">
              <w:rPr>
                <w:rFonts w:ascii="Times New Roman" w:hAnsi="Times New Roman"/>
                <w:sz w:val="24"/>
                <w:szCs w:val="24"/>
              </w:rPr>
              <w:t>им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орден</w:t>
            </w:r>
            <w:r w:rsidR="005A7771">
              <w:rPr>
                <w:rFonts w:ascii="Times New Roman" w:hAnsi="Times New Roman"/>
                <w:sz w:val="24"/>
                <w:szCs w:val="24"/>
              </w:rPr>
              <w:t>ом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за создание учебных фильмов для Красной Армии в годы ВОВ. </w:t>
            </w:r>
          </w:p>
          <w:p w:rsidR="008370D0" w:rsidRPr="00F8512C" w:rsidRDefault="008370D0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И ещё один экспонат, который заслуживает внимания. Это книга. Кто её читал? </w:t>
            </w:r>
          </w:p>
          <w:p w:rsidR="008370D0" w:rsidRPr="00F8512C" w:rsidRDefault="008370D0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Кто догадался, что это за писатель?</w:t>
            </w:r>
          </w:p>
          <w:p w:rsidR="0039117A" w:rsidRPr="00F8512C" w:rsidRDefault="008370D0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Это Николай Николаевич Носов. </w:t>
            </w:r>
          </w:p>
          <w:p w:rsidR="009015B6" w:rsidRPr="00F8512C" w:rsidRDefault="009015B6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Назовите произведения Николай Носова, которые вы читали?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B8A" w:rsidRPr="00F8512C" w:rsidRDefault="00111B8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85A" w:rsidRPr="00F8512C" w:rsidRDefault="0097285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85A" w:rsidRPr="00F8512C" w:rsidRDefault="0097285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85A" w:rsidRPr="00F8512C" w:rsidRDefault="0097285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85A" w:rsidRPr="00F8512C" w:rsidRDefault="0097285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065D" w:rsidRPr="00F8512C" w:rsidRDefault="0062065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85A" w:rsidRPr="00F8512C" w:rsidRDefault="0097285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Фотоаппарат</w:t>
            </w:r>
          </w:p>
          <w:p w:rsidR="008370D0" w:rsidRPr="00F8512C" w:rsidRDefault="008370D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70D0" w:rsidRPr="00F8512C" w:rsidRDefault="008370D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70D0" w:rsidRPr="00F8512C" w:rsidRDefault="008370D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70D0" w:rsidRPr="00F8512C" w:rsidRDefault="008370D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70D0" w:rsidRPr="00F8512C" w:rsidRDefault="008370D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70D0" w:rsidRPr="00F8512C" w:rsidRDefault="008370D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3D80" w:rsidRPr="00F8512C" w:rsidRDefault="00B13D8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065D" w:rsidRPr="00F8512C" w:rsidRDefault="0062065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065D" w:rsidRPr="00F8512C" w:rsidRDefault="0062065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065D" w:rsidRPr="00F8512C" w:rsidRDefault="0062065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065D" w:rsidRPr="00F8512C" w:rsidRDefault="0062065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065D" w:rsidRPr="00F8512C" w:rsidRDefault="0062065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065D" w:rsidRPr="00F8512C" w:rsidRDefault="0062065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70D0" w:rsidRPr="00F8512C" w:rsidRDefault="008370D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Видеокассета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2E28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Слайд 3</w:t>
            </w:r>
          </w:p>
          <w:p w:rsidR="00D62E28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2E28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2E28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2E28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2E28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1B8A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2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2E28" w:rsidRPr="00F8512C" w:rsidRDefault="00D62E28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По первой серой </w:t>
            </w:r>
            <w:r w:rsidR="005F5889" w:rsidRPr="00F8512C">
              <w:rPr>
                <w:rFonts w:ascii="Times New Roman" w:hAnsi="Times New Roman"/>
                <w:sz w:val="24"/>
                <w:szCs w:val="24"/>
              </w:rPr>
              <w:t>ф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>игуре</w:t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4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По второй серой фигуре</w:t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5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По третьей  серой фигуре</w:t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Переход на сл. слайд - </w:t>
            </w:r>
            <w:r w:rsidRPr="00F8512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9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по изображению девочки</w:t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Слайд 4</w:t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6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По первой серой фигуре</w:t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66700" cy="171450"/>
                  <wp:effectExtent l="19050" t="0" r="0" b="0"/>
                  <wp:docPr id="7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По второй серой фигуре</w:t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8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889" w:rsidRPr="00F8512C" w:rsidRDefault="005F5889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По третьей  серой фигуре</w:t>
            </w:r>
          </w:p>
          <w:p w:rsidR="005F5889" w:rsidRPr="00F8512C" w:rsidRDefault="005F5889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Переход на сл. слайд - </w:t>
            </w:r>
            <w:r w:rsidRPr="00F8512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0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по изображению девочки</w:t>
            </w:r>
          </w:p>
        </w:tc>
      </w:tr>
      <w:tr w:rsidR="00111B8A" w:rsidRPr="00F8512C" w:rsidTr="00822713"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B8A" w:rsidRPr="00F8512C" w:rsidRDefault="00111B8A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F8512C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выявления места и причины затруднения.</w:t>
            </w:r>
          </w:p>
          <w:p w:rsidR="00111B8A" w:rsidRPr="00F8512C" w:rsidRDefault="00111B8A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1B8A" w:rsidRPr="00F8512C" w:rsidRDefault="00111B8A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1B8A" w:rsidRPr="00F8512C" w:rsidRDefault="00111B8A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F45" w:rsidRPr="00F8512C" w:rsidRDefault="009E2F45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E2F45" w:rsidRPr="00F8512C" w:rsidRDefault="009E2F45" w:rsidP="00F8512C">
            <w:pPr>
              <w:spacing w:after="0" w:line="240" w:lineRule="auto"/>
              <w:jc w:val="both"/>
              <w:rPr>
                <w:rFonts w:ascii="Times New Roman" w:eastAsia="Lucida Sans Unicode" w:hAnsi="Times New Roman"/>
                <w:sz w:val="24"/>
                <w:szCs w:val="24"/>
                <w:lang w:eastAsia="ar-SA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определять цель учебной деятельности с помощью учителя и самостоятельно.</w:t>
            </w:r>
          </w:p>
          <w:p w:rsidR="009E2F45" w:rsidRPr="00F8512C" w:rsidRDefault="009E2F45" w:rsidP="00F851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9E2F45" w:rsidRPr="00F8512C" w:rsidRDefault="009E2F45" w:rsidP="00F8512C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планировать свою работу по изучению незнакомого материала.</w:t>
            </w:r>
          </w:p>
          <w:p w:rsidR="009E2F45" w:rsidRPr="00F8512C" w:rsidRDefault="009E2F45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8512C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gramEnd"/>
            <w:r w:rsidRPr="00F8512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111B8A" w:rsidRPr="00F8512C" w:rsidRDefault="008B0F1D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умение ставить вопрос к существительным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B8A" w:rsidRPr="00F8512C" w:rsidRDefault="00111B8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17A" w:rsidRPr="00F8512C" w:rsidRDefault="0039117A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Какие предметы одежды мы подобрали для Алёны?</w:t>
            </w:r>
          </w:p>
          <w:p w:rsidR="0039117A" w:rsidRPr="00F8512C" w:rsidRDefault="0039117A" w:rsidP="00F85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Поставьте к этим словам вопрос.</w:t>
            </w:r>
          </w:p>
          <w:p w:rsidR="00111B8A" w:rsidRPr="00F8512C" w:rsidRDefault="0039117A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Слова, которые отвечают на вопрос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что?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 -  неодушевлённые предметы.</w:t>
            </w:r>
          </w:p>
          <w:p w:rsidR="00B13D80" w:rsidRPr="00F8512C" w:rsidRDefault="00B13D8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Все ли слова</w:t>
            </w:r>
            <w:r w:rsidR="006A4A58" w:rsidRPr="00F8512C">
              <w:rPr>
                <w:rFonts w:ascii="Times New Roman" w:hAnsi="Times New Roman"/>
                <w:sz w:val="24"/>
                <w:szCs w:val="24"/>
              </w:rPr>
              <w:t xml:space="preserve"> - предметы одежды 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отвечают на вопрос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что?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3D80" w:rsidRPr="00F8512C" w:rsidRDefault="00B13D80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У Николая Носова есть рассказ под названием "Живая шляпа". Значит, к слову шляпа можно поставить вопрос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кто?</w:t>
            </w:r>
          </w:p>
          <w:p w:rsidR="009015B6" w:rsidRPr="00F8512C" w:rsidRDefault="009015B6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5DEF" w:rsidRPr="00F8512C" w:rsidRDefault="00675DEF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А мы попадаем во второй зал нашего музея -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кинематографический.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D3CF8" w:rsidRPr="00F8512C" w:rsidRDefault="004D3CF8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15B6" w:rsidRPr="00517F78" w:rsidRDefault="00675DEF" w:rsidP="00517F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Давайте посмотрим мультфильм "Живая шляпа"</w:t>
            </w:r>
            <w:r w:rsidR="009015B6" w:rsidRPr="00F8512C">
              <w:rPr>
                <w:rFonts w:ascii="Times New Roman" w:hAnsi="Times New Roman"/>
                <w:sz w:val="24"/>
                <w:szCs w:val="24"/>
              </w:rPr>
              <w:t xml:space="preserve"> и решим, какой вопрос поставить к слову "шляпа".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1B8A" w:rsidRPr="00F8512C" w:rsidRDefault="00B13D8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Платье, туфли, перчатки, шляпа. </w:t>
            </w:r>
          </w:p>
          <w:p w:rsidR="00B13D80" w:rsidRPr="00F8512C" w:rsidRDefault="00B13D8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Что?</w:t>
            </w:r>
          </w:p>
          <w:p w:rsidR="00B13D80" w:rsidRPr="00F8512C" w:rsidRDefault="00B13D80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7F78" w:rsidRDefault="00517F78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7F78" w:rsidRPr="00517F78" w:rsidRDefault="00517F78" w:rsidP="00517F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F78" w:rsidRPr="00517F78" w:rsidRDefault="00517F78" w:rsidP="00517F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F78" w:rsidRPr="00517F78" w:rsidRDefault="00517F78" w:rsidP="00517F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F78" w:rsidRPr="00517F78" w:rsidRDefault="00517F78" w:rsidP="00517F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F78" w:rsidRPr="00517F78" w:rsidRDefault="00517F78" w:rsidP="00517F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F78" w:rsidRPr="00517F78" w:rsidRDefault="00517F78" w:rsidP="00517F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7F78" w:rsidRDefault="00517F78" w:rsidP="00517F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517F7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17F78" w:rsidRPr="00F8512C" w:rsidRDefault="00517F78" w:rsidP="00517F7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Просмотр </w:t>
            </w:r>
            <w:proofErr w:type="gramStart"/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м</w:t>
            </w:r>
            <w:proofErr w:type="gramEnd"/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/ф или чтение рассказа "Живая шляпа"</w:t>
            </w:r>
          </w:p>
          <w:p w:rsidR="00B13D80" w:rsidRPr="00517F78" w:rsidRDefault="0094691E" w:rsidP="00517F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517F78" w:rsidRPr="00F8512C">
                <w:rPr>
                  <w:rStyle w:val="a7"/>
                  <w:rFonts w:ascii="Times New Roman" w:hAnsi="Times New Roman"/>
                  <w:sz w:val="24"/>
                  <w:szCs w:val="24"/>
                </w:rPr>
                <w:t>http://www.youtube.com/watch?v=ptL-I9EEY0c</w:t>
              </w:r>
            </w:hyperlink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Слайд 5</w:t>
            </w: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1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1B8A" w:rsidRPr="00F8512C" w:rsidRDefault="00111B8A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F8512C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 xml:space="preserve">Этап построения проекта выхода из </w:t>
            </w:r>
            <w:r w:rsidRPr="00F8512C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затруднения.</w:t>
            </w: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8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</w:t>
            </w:r>
            <w:proofErr w:type="gramEnd"/>
            <w:r w:rsidRPr="00F8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составлять план и </w:t>
            </w:r>
            <w:r w:rsidRPr="00F8512C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последовательность действий.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4D3CF8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Знакомство с правилом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Почему же шляпа оказалась живой?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Можно ли поставить вопрос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кто?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к слову "шляпа"? Докажите.</w:t>
            </w:r>
          </w:p>
          <w:p w:rsidR="004D3CF8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Прочитайте правила на с.48 учебника.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-формирование мотивации к здоровому образу жизни.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Физкультминутка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B4D" w:rsidRPr="00F8512C" w:rsidRDefault="00F40B4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Руки в стороны поставим,</w:t>
            </w:r>
          </w:p>
          <w:p w:rsidR="00F40B4D" w:rsidRPr="00F8512C" w:rsidRDefault="00F40B4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Правой левую достанем.</w:t>
            </w:r>
          </w:p>
          <w:p w:rsidR="00F40B4D" w:rsidRPr="00F8512C" w:rsidRDefault="00F40B4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А потом – наоборот:</w:t>
            </w:r>
          </w:p>
          <w:p w:rsidR="00F40B4D" w:rsidRPr="00F8512C" w:rsidRDefault="00F40B4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Будет вправо поворот,</w:t>
            </w:r>
          </w:p>
          <w:p w:rsidR="00F40B4D" w:rsidRPr="00F8512C" w:rsidRDefault="00F40B4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Раз – хлопок, два – хлопок,</w:t>
            </w:r>
          </w:p>
          <w:p w:rsidR="00F40B4D" w:rsidRPr="00F8512C" w:rsidRDefault="00F40B4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Повернись ещё разок!</w:t>
            </w:r>
          </w:p>
          <w:p w:rsidR="00F40B4D" w:rsidRPr="00F8512C" w:rsidRDefault="00F40B4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Раз, два, три, четыре,</w:t>
            </w:r>
          </w:p>
          <w:p w:rsidR="00F40B4D" w:rsidRPr="00F8512C" w:rsidRDefault="00F40B4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Руки выше, плечи шире!</w:t>
            </w:r>
          </w:p>
          <w:p w:rsidR="00F40B4D" w:rsidRPr="00F8512C" w:rsidRDefault="00F40B4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Опускаем руки вниз</w:t>
            </w:r>
          </w:p>
          <w:p w:rsidR="008B0F1D" w:rsidRPr="00F8512C" w:rsidRDefault="00F40B4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И за парты вновь садись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F8512C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Этап реализации построенного проекта.</w:t>
            </w: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8B0F1D" w:rsidRPr="00F8512C" w:rsidRDefault="008B0F1D" w:rsidP="00F8512C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учебнике: определять круг своего незнания; наблюдать и делать самостоятельные   простые выводы;</w:t>
            </w:r>
          </w:p>
          <w:p w:rsidR="008B0F1D" w:rsidRPr="00F8512C" w:rsidRDefault="008B0F1D" w:rsidP="00F8512C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определять круг своего незнания; отвечать на простые  и сложные вопросы учителя, самим задавать вопросы;</w:t>
            </w:r>
          </w:p>
          <w:p w:rsidR="008B0F1D" w:rsidRPr="00F8512C" w:rsidRDefault="008B0F1D" w:rsidP="00F8512C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Lucida Sans Unicode" w:hAnsi="Times New Roman" w:cs="Times New Roman"/>
                <w:sz w:val="24"/>
                <w:szCs w:val="24"/>
                <w:lang w:eastAsia="ar-SA"/>
              </w:rPr>
              <w:t>извлекать информацию, представленную в разных формах;</w:t>
            </w:r>
          </w:p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ставить и формулировать </w:t>
            </w:r>
            <w:r w:rsidRPr="00F8512C">
              <w:rPr>
                <w:rFonts w:ascii="Times New Roman" w:hAnsi="Times New Roman"/>
                <w:sz w:val="24"/>
                <w:szCs w:val="24"/>
              </w:rPr>
              <w:lastRenderedPageBreak/>
              <w:t>проблему; анализировать, сравнивать, группировать различные объекты, явления, факты.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Проект "Филологи - искусствоведы"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Алёна интересуется, слово "Алёнушка" - одушевлённое или неодушевлённое  существительное.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Давайте представим, что одна группа нашего класса - это искусствоведы, а вторая - филологи.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Чем занимаются люди этих профессий?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Филологи попробуют доказать, что слово "Алёнушка" отвечает на вопрос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кто</w:t>
            </w:r>
            <w:proofErr w:type="gramStart"/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?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End"/>
            <w:r w:rsidRPr="00F8512C">
              <w:rPr>
                <w:rFonts w:ascii="Times New Roman" w:hAnsi="Times New Roman"/>
                <w:sz w:val="24"/>
                <w:szCs w:val="24"/>
              </w:rPr>
              <w:t xml:space="preserve">а искусствоведы - на вопрос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что?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Докажите примерами - составьте предложения с этим словом. </w:t>
            </w:r>
          </w:p>
          <w:p w:rsidR="008B0F1D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Pr="00F8512C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Если слова, которые отвечают на вопрос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кто?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- одушевлённые, как называются слова, отвечающие на вопрос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что?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Сформулируйте тему нашего урока.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Групповая работа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Филологи: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слово "Алёнушка" - обозначает имя девочки, значит, отвечает на вопрос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кто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Искусствоведы: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"Алёнушка" </w:t>
            </w:r>
            <w:r w:rsidRPr="00F851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это картина художника Виктора Васнецова. В этом случае слово отвечает на вопрос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что?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Неодушевлённые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Слайд 6</w:t>
            </w: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3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По  серой фигуре</w:t>
            </w:r>
          </w:p>
          <w:p w:rsidR="008B0F1D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Переход на сл. слайд - </w:t>
            </w:r>
            <w:r w:rsidRPr="00F8512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4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по изображению девочки</w:t>
            </w:r>
          </w:p>
        </w:tc>
      </w:tr>
      <w:tr w:rsidR="008B0F1D" w:rsidRPr="00F8512C" w:rsidTr="001D5C77">
        <w:tc>
          <w:tcPr>
            <w:tcW w:w="2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Знакомство с правилом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Прочитайте правило на с. 49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Как вы думаете, почему слова, отвечающие на  вопрос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кто?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 назвали одушевлёнными?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Алёна утверждает, что  деревья тоже растут, но почему-то мы ставим вопрос </w:t>
            </w:r>
            <w:proofErr w:type="gramStart"/>
            <w:r w:rsidRPr="00F8512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85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8512C">
              <w:rPr>
                <w:rFonts w:ascii="Times New Roman" w:hAnsi="Times New Roman"/>
                <w:sz w:val="24"/>
                <w:szCs w:val="24"/>
              </w:rPr>
              <w:t>слову</w:t>
            </w:r>
            <w:proofErr w:type="gramEnd"/>
            <w:r w:rsidRPr="00F8512C">
              <w:rPr>
                <w:rFonts w:ascii="Times New Roman" w:hAnsi="Times New Roman"/>
                <w:sz w:val="24"/>
                <w:szCs w:val="24"/>
              </w:rPr>
              <w:t xml:space="preserve"> "дерево" -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что?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Это предметы, которые растут и дышат.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Корень слова "одушевлённые" - душ, т.е. - душа. Значит, это живые предметы, у них есть душа.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F8512C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Этап первичного закрепления с проговариванием во внешней речи.</w:t>
            </w: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517F78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8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8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8B0F1D" w:rsidRPr="00F8512C" w:rsidRDefault="008B0F1D" w:rsidP="00517F78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приёмы выполнения задания в соответствии с алгоритмом;</w:t>
            </w:r>
          </w:p>
          <w:p w:rsidR="008B0F1D" w:rsidRPr="00F8512C" w:rsidRDefault="008B0F1D" w:rsidP="00517F78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и произвольно строить сообщения в устной и письменной форме;</w:t>
            </w:r>
          </w:p>
          <w:p w:rsidR="008B0F1D" w:rsidRPr="00F8512C" w:rsidRDefault="008B0F1D" w:rsidP="00517F78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сравнивать, группировать различные объекты, явления, </w:t>
            </w: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факты.</w:t>
            </w:r>
          </w:p>
          <w:p w:rsidR="008B0F1D" w:rsidRPr="00F8512C" w:rsidRDefault="008B0F1D" w:rsidP="00517F78">
            <w:pPr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К:</w:t>
            </w:r>
          </w:p>
          <w:p w:rsidR="008B0F1D" w:rsidRPr="00F8512C" w:rsidRDefault="008B0F1D" w:rsidP="00517F78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8B0F1D" w:rsidRPr="00F8512C" w:rsidRDefault="008B0F1D" w:rsidP="00517F7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512C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gramEnd"/>
            <w:r w:rsidRPr="00F8512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B0F1D" w:rsidRPr="00F8512C" w:rsidRDefault="008B0F1D" w:rsidP="00517F7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формирование умения выделять и образовывать одушевлённые существительные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Выделение одушевлённых существительных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Наш следующий зал -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профессиональный.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Выполните задание № 80 с. 48, как это показано  в учебнике.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Какие профессии встретились?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Чем занимаются эти люди?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Фронтальная работа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517F7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Образование одушевленных существительных </w:t>
            </w:r>
            <w:proofErr w:type="gramStart"/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от</w:t>
            </w:r>
            <w:proofErr w:type="gramEnd"/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неодушевлённых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Алёна интересуется, можно ли образовать от неодушевлённых существительных </w:t>
            </w:r>
            <w:proofErr w:type="gramStart"/>
            <w:r w:rsidRPr="00F8512C">
              <w:rPr>
                <w:rFonts w:ascii="Times New Roman" w:hAnsi="Times New Roman"/>
                <w:sz w:val="24"/>
                <w:szCs w:val="24"/>
              </w:rPr>
              <w:t>одушевлённые</w:t>
            </w:r>
            <w:proofErr w:type="gramEnd"/>
            <w:r w:rsidRPr="00F851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Давайте поможем Алёне разобраться в этом вопросе.</w:t>
            </w:r>
          </w:p>
          <w:p w:rsidR="008B0F1D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Образуйте от неодушевлённых существительных </w:t>
            </w:r>
            <w:proofErr w:type="gramStart"/>
            <w:r w:rsidRPr="00F8512C">
              <w:rPr>
                <w:rFonts w:ascii="Times New Roman" w:hAnsi="Times New Roman"/>
                <w:sz w:val="24"/>
                <w:szCs w:val="24"/>
              </w:rPr>
              <w:t>одушевлённые</w:t>
            </w:r>
            <w:proofErr w:type="gramEnd"/>
            <w:r w:rsidRPr="00F851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47B87" w:rsidRPr="00F8512C" w:rsidRDefault="00F47B87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56"/>
              <w:gridCol w:w="1657"/>
            </w:tblGrid>
            <w:tr w:rsidR="008B0F1D" w:rsidRPr="00F8512C" w:rsidTr="008470E6">
              <w:tc>
                <w:tcPr>
                  <w:tcW w:w="1656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F8512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Неодуш</w:t>
                  </w:r>
                  <w:proofErr w:type="spellEnd"/>
                  <w:r w:rsidRPr="00F8512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57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 w:rsidRPr="00F8512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Одушевл</w:t>
                  </w:r>
                  <w:proofErr w:type="spellEnd"/>
                  <w:r w:rsidRPr="00F8512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</w:p>
              </w:tc>
            </w:tr>
            <w:tr w:rsidR="008B0F1D" w:rsidRPr="00F8512C" w:rsidTr="008470E6">
              <w:tc>
                <w:tcPr>
                  <w:tcW w:w="1656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512C">
                    <w:rPr>
                      <w:rFonts w:ascii="Times New Roman" w:hAnsi="Times New Roman"/>
                      <w:sz w:val="24"/>
                      <w:szCs w:val="24"/>
                    </w:rPr>
                    <w:t>Аптека</w:t>
                  </w:r>
                </w:p>
              </w:tc>
              <w:tc>
                <w:tcPr>
                  <w:tcW w:w="1657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B0F1D" w:rsidRPr="00F8512C" w:rsidTr="008470E6">
              <w:tc>
                <w:tcPr>
                  <w:tcW w:w="1656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512C">
                    <w:rPr>
                      <w:rFonts w:ascii="Times New Roman" w:hAnsi="Times New Roman"/>
                      <w:sz w:val="24"/>
                      <w:szCs w:val="24"/>
                    </w:rPr>
                    <w:t>Баян</w:t>
                  </w:r>
                </w:p>
              </w:tc>
              <w:tc>
                <w:tcPr>
                  <w:tcW w:w="1657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B0F1D" w:rsidRPr="00F8512C" w:rsidTr="008470E6">
              <w:tc>
                <w:tcPr>
                  <w:tcW w:w="1656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512C">
                    <w:rPr>
                      <w:rFonts w:ascii="Times New Roman" w:hAnsi="Times New Roman"/>
                      <w:sz w:val="24"/>
                      <w:szCs w:val="24"/>
                    </w:rPr>
                    <w:t>Пожар</w:t>
                  </w:r>
                </w:p>
              </w:tc>
              <w:tc>
                <w:tcPr>
                  <w:tcW w:w="1657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B0F1D" w:rsidRPr="00F8512C" w:rsidTr="008470E6">
              <w:tc>
                <w:tcPr>
                  <w:tcW w:w="1656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512C">
                    <w:rPr>
                      <w:rFonts w:ascii="Times New Roman" w:hAnsi="Times New Roman"/>
                      <w:sz w:val="24"/>
                      <w:szCs w:val="24"/>
                    </w:rPr>
                    <w:t>Лыжи</w:t>
                  </w:r>
                </w:p>
              </w:tc>
              <w:tc>
                <w:tcPr>
                  <w:tcW w:w="1657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B0F1D" w:rsidRPr="00F8512C" w:rsidTr="008470E6">
              <w:tc>
                <w:tcPr>
                  <w:tcW w:w="1656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512C">
                    <w:rPr>
                      <w:rFonts w:ascii="Times New Roman" w:hAnsi="Times New Roman"/>
                      <w:sz w:val="24"/>
                      <w:szCs w:val="24"/>
                    </w:rPr>
                    <w:t xml:space="preserve">Барабан </w:t>
                  </w:r>
                </w:p>
              </w:tc>
              <w:tc>
                <w:tcPr>
                  <w:tcW w:w="1657" w:type="dxa"/>
                </w:tcPr>
                <w:p w:rsidR="008B0F1D" w:rsidRPr="00F8512C" w:rsidRDefault="008B0F1D" w:rsidP="0094691E">
                  <w:pPr>
                    <w:framePr w:hSpace="180" w:wrap="around" w:vAnchor="page" w:hAnchor="margin" w:y="83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Работа в парах</w:t>
            </w:r>
          </w:p>
          <w:p w:rsidR="00F0185C" w:rsidRPr="00F8512C" w:rsidRDefault="00F0185C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(Приложение 1)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F8512C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самостоятельной работы с самопроверкой по эталону.</w:t>
            </w: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517F7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8B0F1D" w:rsidRPr="00F8512C" w:rsidRDefault="008B0F1D" w:rsidP="00517F78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работу с эталоном, находить различия, анализировать ошибки и исправлять их; принимать и сохранять учебную задачу.</w:t>
            </w:r>
          </w:p>
          <w:p w:rsidR="008B0F1D" w:rsidRPr="00F8512C" w:rsidRDefault="008B0F1D" w:rsidP="00517F78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8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8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8B0F1D" w:rsidRPr="00F8512C" w:rsidRDefault="008B0F1D" w:rsidP="00517F78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приёмы выполнения задания в соответствии с алгоритмом</w:t>
            </w:r>
          </w:p>
          <w:p w:rsidR="008B0F1D" w:rsidRPr="00F8512C" w:rsidRDefault="008B0F1D" w:rsidP="00517F7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Подбор существительных по образцу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Мы попадаем в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 xml:space="preserve">зоологический 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>зал нашего музея.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Как вы думаете, кого мы можем встретить в этом зале?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Выполните устно  № 81 с. 49 (учебник)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Назовите группы предметов, которые могут находиться в зоологическом музее.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Фронтальная работа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Устное выполнение упражнения.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Проект "Исследователи"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Алёна интересуется, какие ещё слова могут обозначать и одушевленные, и неодушевлённые предметы.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Подумайте, могут ли существительные обозначать и одушевлённые, и неодушевлённые предметы.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Слова: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норка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(животное + жилище животного)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свинка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(животное + болезнь)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 xml:space="preserve"> ласка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(животное + проявление </w:t>
            </w:r>
            <w:r w:rsidRPr="00F8512C">
              <w:rPr>
                <w:rFonts w:ascii="Times New Roman" w:hAnsi="Times New Roman"/>
                <w:sz w:val="24"/>
                <w:szCs w:val="24"/>
              </w:rPr>
              <w:lastRenderedPageBreak/>
              <w:t>чувств)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собачка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(животное + часть замка "молния")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Составьте предложения, чтобы доказать своё мнение.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Групповая работа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Класс делится на 4 группы. Каждая группа получает по одному слову, учащиеся стараются составить предложения, иллюстрирующие принадлежность этих существительных и к </w:t>
            </w:r>
            <w:proofErr w:type="gramStart"/>
            <w:r w:rsidRPr="00F8512C">
              <w:rPr>
                <w:rFonts w:ascii="Times New Roman" w:hAnsi="Times New Roman"/>
                <w:sz w:val="24"/>
                <w:szCs w:val="24"/>
              </w:rPr>
              <w:t>одушевлённым</w:t>
            </w:r>
            <w:proofErr w:type="gramEnd"/>
            <w:r w:rsidRPr="00F8512C">
              <w:rPr>
                <w:rFonts w:ascii="Times New Roman" w:hAnsi="Times New Roman"/>
                <w:sz w:val="24"/>
                <w:szCs w:val="24"/>
              </w:rPr>
              <w:t xml:space="preserve">, и к </w:t>
            </w:r>
            <w:r w:rsidRPr="00F851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неодушевлённым.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-формирование мотивации к здоровому образу жизни.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Физкультминутка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По музею  мы гуляли.</w:t>
            </w:r>
          </w:p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И, конечно же, устали.</w:t>
            </w:r>
          </w:p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Мы немного отдохнём,</w:t>
            </w:r>
          </w:p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Дальше в сказку мы пойдём.</w:t>
            </w:r>
          </w:p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Высоко поднимем руки.</w:t>
            </w:r>
          </w:p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Будем жить всегда без скуки.</w:t>
            </w:r>
          </w:p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Повернёмся вправо, влево.</w:t>
            </w:r>
          </w:p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Вновь работать будем смело.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F8512C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Этап включения в систему знаний и повторения.</w:t>
            </w: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К:</w:t>
            </w:r>
          </w:p>
          <w:p w:rsidR="008B0F1D" w:rsidRPr="00F8512C" w:rsidRDefault="008B0F1D" w:rsidP="00F8512C">
            <w:pPr>
              <w:pStyle w:val="a4"/>
              <w:numPr>
                <w:ilvl w:val="0"/>
                <w:numId w:val="10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8B0F1D" w:rsidRPr="00F8512C" w:rsidRDefault="008B0F1D" w:rsidP="00F8512C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8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8512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8B0F1D" w:rsidRPr="00F8512C" w:rsidRDefault="008B0F1D" w:rsidP="00F8512C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и произвольно строить сообщения в устной и письменной форме.</w:t>
            </w:r>
          </w:p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Различение одушевлённых и неодушевлённых существительных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Мы продолжаем знакомиться с птицами.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Прочитайте текст в № 86 с. 51 в учебнике.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Кто главный герой отрывка?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Чем интересна эта птица?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Посмотрите, как выглядит сойка.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Послушайте, как она поёт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Второе название сойки - пересмешник. Как вы думаете, почему?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Посчитайте одушевлённые и неодушевлённые существительные. </w:t>
            </w:r>
            <w:proofErr w:type="gramStart"/>
            <w:r w:rsidRPr="00F8512C">
              <w:rPr>
                <w:rFonts w:ascii="Times New Roman" w:hAnsi="Times New Roman"/>
                <w:sz w:val="24"/>
                <w:szCs w:val="24"/>
              </w:rPr>
              <w:t>Каких</w:t>
            </w:r>
            <w:proofErr w:type="gramEnd"/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больше в этом тексте?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Первый вариант выписывает одушевлённые существительные, второй - неодушевлённые. </w:t>
            </w:r>
          </w:p>
          <w:p w:rsidR="008B0F1D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Pr="00F8512C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Проверьте друг у друга правильность выполнения.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771" w:rsidRDefault="005A7771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Учащиеся с низким уровнем подготовки выполняют задание </w:t>
            </w:r>
            <w:proofErr w:type="gramStart"/>
            <w:r w:rsidRPr="00F8512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помощью </w:t>
            </w: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дифференцированных карточек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0F1D" w:rsidRPr="00F8512C" w:rsidRDefault="00F0185C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 w:rsidR="008B0F1D"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2</w:t>
            </w:r>
            <w:r w:rsidR="008B0F1D"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Взаимопроверка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Слайд </w:t>
            </w:r>
            <w:r w:rsidR="00BB4CAB"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5C77" w:rsidRPr="00F8512C" w:rsidRDefault="001D5C77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5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Классификация одушевлённых и неодушевлённых существительных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Мы попадаем в </w:t>
            </w: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школьный</w:t>
            </w:r>
            <w:r w:rsidRPr="00F8512C">
              <w:rPr>
                <w:rFonts w:ascii="Times New Roman" w:hAnsi="Times New Roman"/>
                <w:sz w:val="24"/>
                <w:szCs w:val="24"/>
              </w:rPr>
              <w:t xml:space="preserve"> зал нашего виртуального музея.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Давайте вспомним "школьные" слова из словаря.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 xml:space="preserve">- Запишите их, как требуется в № 56 с.27 в рабочей тетради. 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Проверьте по словарю.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Самопроверка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  <w:r w:rsidRPr="00F8512C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Этап рефлексии учебной деятельности.</w:t>
            </w: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F8512C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8B0F1D" w:rsidRPr="00F8512C" w:rsidRDefault="008B0F1D" w:rsidP="00F8512C">
            <w:pPr>
              <w:pStyle w:val="a4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12C">
              <w:rPr>
                <w:rFonts w:ascii="Times New Roman" w:eastAsia="Calibri" w:hAnsi="Times New Roman" w:cs="Times New Roman"/>
                <w:sz w:val="24"/>
                <w:szCs w:val="24"/>
              </w:rPr>
              <w:t>давать оценку своего задания по следующим параметрам: легко выполнять, возникли сложности; самостоятельно определять важность или  необходимость выполнения различных заданий в учебном  процессе.</w:t>
            </w:r>
          </w:p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3887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Игра "</w:t>
            </w:r>
            <w:r w:rsidR="008B0F1D"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Найди лишнее</w:t>
            </w: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aa"/>
              <w:spacing w:before="0" w:beforeAutospacing="0" w:after="0" w:afterAutospacing="0"/>
            </w:pPr>
            <w:r w:rsidRPr="00F8512C">
              <w:t>- Алёна очень хорошо усвоила тему нашего урока. И сама приготовила для вас задание.</w:t>
            </w:r>
          </w:p>
          <w:p w:rsidR="008B0F1D" w:rsidRPr="00F8512C" w:rsidRDefault="008B0F1D" w:rsidP="00F8512C">
            <w:pPr>
              <w:pStyle w:val="aa"/>
              <w:spacing w:before="0" w:beforeAutospacing="0" w:after="0" w:afterAutospacing="0"/>
            </w:pPr>
          </w:p>
          <w:p w:rsidR="008B0F1D" w:rsidRPr="00F8512C" w:rsidRDefault="008B0F1D" w:rsidP="00F8512C">
            <w:pPr>
              <w:pStyle w:val="aa"/>
              <w:spacing w:before="0" w:beforeAutospacing="0" w:after="0" w:afterAutospacing="0"/>
            </w:pPr>
            <w:r w:rsidRPr="00F8512C">
              <w:t>- Найдите лишнее слово в каждой группе. Объясните свой выбор.</w:t>
            </w:r>
          </w:p>
          <w:p w:rsidR="008B0F1D" w:rsidRPr="00F8512C" w:rsidRDefault="008B0F1D" w:rsidP="00F8512C">
            <w:pPr>
              <w:pStyle w:val="aa"/>
              <w:spacing w:before="0" w:beforeAutospacing="0" w:after="0" w:afterAutospacing="0"/>
            </w:pPr>
          </w:p>
          <w:p w:rsidR="008B0F1D" w:rsidRPr="00F8512C" w:rsidRDefault="008B0F1D" w:rsidP="00F8512C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rPr>
                <w:i/>
              </w:rPr>
            </w:pPr>
            <w:r w:rsidRPr="00F8512C">
              <w:rPr>
                <w:i/>
              </w:rPr>
              <w:t xml:space="preserve">Директор, школьник, </w:t>
            </w:r>
            <w:r w:rsidRPr="005A7771">
              <w:rPr>
                <w:i/>
                <w:u w:val="single"/>
              </w:rPr>
              <w:t>глобус.</w:t>
            </w:r>
          </w:p>
          <w:p w:rsidR="008B0F1D" w:rsidRPr="00F8512C" w:rsidRDefault="008B0F1D" w:rsidP="00F8512C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rPr>
                <w:i/>
              </w:rPr>
            </w:pPr>
            <w:r w:rsidRPr="00F8512C">
              <w:rPr>
                <w:i/>
              </w:rPr>
              <w:t xml:space="preserve">Кошка, </w:t>
            </w:r>
            <w:r w:rsidRPr="005A7771">
              <w:rPr>
                <w:i/>
                <w:u w:val="single"/>
              </w:rPr>
              <w:t>клетка,</w:t>
            </w:r>
            <w:r w:rsidRPr="00F8512C">
              <w:rPr>
                <w:i/>
              </w:rPr>
              <w:t xml:space="preserve"> ворона.</w:t>
            </w:r>
          </w:p>
          <w:p w:rsidR="008B0F1D" w:rsidRPr="00F8512C" w:rsidRDefault="008B0F1D" w:rsidP="00F8512C">
            <w:pPr>
              <w:pStyle w:val="aa"/>
              <w:numPr>
                <w:ilvl w:val="0"/>
                <w:numId w:val="7"/>
              </w:numPr>
              <w:spacing w:before="0" w:beforeAutospacing="0" w:after="0" w:afterAutospacing="0"/>
              <w:rPr>
                <w:i/>
              </w:rPr>
            </w:pPr>
            <w:r w:rsidRPr="005A7771">
              <w:rPr>
                <w:i/>
                <w:u w:val="single"/>
              </w:rPr>
              <w:t>Художник</w:t>
            </w:r>
            <w:r w:rsidRPr="00F8512C">
              <w:rPr>
                <w:i/>
              </w:rPr>
              <w:t>, картина, краски.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Работа в парах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CAB" w:rsidRPr="00F8512C" w:rsidRDefault="00BB4CAB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4CAB" w:rsidRPr="00F8512C" w:rsidRDefault="00BB4CAB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4CAB" w:rsidRPr="00F8512C" w:rsidRDefault="00BB4CAB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B4CAB" w:rsidRPr="00F8512C" w:rsidRDefault="00BB4CAB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B4CAB" w:rsidRPr="00F8512C" w:rsidRDefault="00BB4CAB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B4CAB" w:rsidRPr="00F8512C" w:rsidRDefault="00BB4CAB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BB4CAB" w:rsidRPr="00F8512C" w:rsidRDefault="00BB4CAB" w:rsidP="00F851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Слайд 8</w:t>
            </w:r>
          </w:p>
          <w:p w:rsidR="00BB4CAB" w:rsidRPr="00F8512C" w:rsidRDefault="00BB4CAB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0F1D" w:rsidRPr="00F8512C" w:rsidRDefault="00BB4CAB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6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0FEF" w:rsidRPr="00F8512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7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0FEF" w:rsidRPr="00F8512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171450"/>
                  <wp:effectExtent l="19050" t="0" r="0" b="0"/>
                  <wp:docPr id="18" name="Рисунок 5" descr="мы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мы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0F1D" w:rsidRPr="00F8512C" w:rsidTr="001D5C77">
        <w:tc>
          <w:tcPr>
            <w:tcW w:w="2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Приём "Автор"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aa"/>
              <w:spacing w:before="0" w:beforeAutospacing="0" w:after="0" w:afterAutospacing="0"/>
            </w:pPr>
            <w:r w:rsidRPr="00F8512C">
              <w:t>- Если бы вы были автором учебника, как бы вы объяснили ученикам необходимость изучения этой темы?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Приём "Цветные поля"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- Заштрихуйте поля тетради рядом с выполненным заданием в зависимости от сложности выполнения для вас: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- красный - это было трудно;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- жёлтый - пришлось подумать;</w:t>
            </w:r>
          </w:p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i/>
                <w:sz w:val="24"/>
                <w:szCs w:val="24"/>
              </w:rPr>
              <w:t>- зелёный - это было легко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F1D" w:rsidRPr="00F8512C" w:rsidTr="001D5C77">
        <w:tc>
          <w:tcPr>
            <w:tcW w:w="2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pStyle w:val="Style3"/>
              <w:widowControl/>
              <w:spacing w:line="240" w:lineRule="auto"/>
              <w:ind w:firstLine="34"/>
              <w:jc w:val="left"/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512C">
              <w:rPr>
                <w:rFonts w:ascii="Times New Roman" w:hAnsi="Times New Roman"/>
                <w:b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512C">
              <w:rPr>
                <w:rFonts w:ascii="Times New Roman" w:hAnsi="Times New Roman"/>
                <w:sz w:val="24"/>
                <w:szCs w:val="24"/>
              </w:rPr>
              <w:t>Рабочая тетрадь № 52 с. 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0F1D" w:rsidRPr="00F8512C" w:rsidRDefault="008B0F1D" w:rsidP="00F85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F1D" w:rsidRPr="00F8512C" w:rsidRDefault="008B0F1D" w:rsidP="00F85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22B4" w:rsidRDefault="008422B4"/>
    <w:p w:rsidR="008422B4" w:rsidRDefault="008422B4"/>
    <w:p w:rsidR="009749E8" w:rsidRDefault="00F0185C" w:rsidP="00F0185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0A1869" w:rsidRPr="000A1869">
        <w:rPr>
          <w:rFonts w:ascii="Times New Roman" w:hAnsi="Times New Roman"/>
          <w:b/>
          <w:sz w:val="28"/>
          <w:szCs w:val="28"/>
        </w:rPr>
        <w:t>Приложение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Pr="00F018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 w:rsidRPr="000A1869">
        <w:rPr>
          <w:rFonts w:ascii="Times New Roman" w:hAnsi="Times New Roman"/>
          <w:b/>
          <w:sz w:val="28"/>
          <w:szCs w:val="28"/>
        </w:rPr>
        <w:t>Приложение</w:t>
      </w:r>
      <w:r>
        <w:rPr>
          <w:rFonts w:ascii="Times New Roman" w:hAnsi="Times New Roman"/>
          <w:b/>
          <w:sz w:val="28"/>
          <w:szCs w:val="28"/>
        </w:rPr>
        <w:t xml:space="preserve"> 2</w:t>
      </w:r>
    </w:p>
    <w:tbl>
      <w:tblPr>
        <w:tblStyle w:val="a9"/>
        <w:tblpPr w:leftFromText="180" w:rightFromText="180" w:vertAnchor="page" w:horzAnchor="margin" w:tblpXSpec="right" w:tblpY="2101"/>
        <w:tblW w:w="0" w:type="auto"/>
        <w:tblLook w:val="04A0" w:firstRow="1" w:lastRow="0" w:firstColumn="1" w:lastColumn="0" w:noHBand="0" w:noVBand="1"/>
      </w:tblPr>
      <w:tblGrid>
        <w:gridCol w:w="9180"/>
      </w:tblGrid>
      <w:tr w:rsidR="00F47B87" w:rsidRPr="00CA6753" w:rsidTr="00F47B87">
        <w:tc>
          <w:tcPr>
            <w:tcW w:w="9180" w:type="dxa"/>
          </w:tcPr>
          <w:p w:rsidR="00F47B87" w:rsidRPr="00CA6753" w:rsidRDefault="00F47B87" w:rsidP="00F47B87">
            <w:pPr>
              <w:rPr>
                <w:rFonts w:ascii="Times New Roman" w:hAnsi="Times New Roman"/>
                <w:sz w:val="32"/>
                <w:szCs w:val="32"/>
              </w:rPr>
            </w:pPr>
            <w:r w:rsidRPr="00CA6753">
              <w:rPr>
                <w:rFonts w:ascii="Times New Roman" w:hAnsi="Times New Roman"/>
                <w:sz w:val="32"/>
                <w:szCs w:val="32"/>
              </w:rPr>
              <w:t>- Поставь вопрос к выделенным словам. Запиши в нужную группу</w:t>
            </w:r>
          </w:p>
          <w:p w:rsidR="00F47B87" w:rsidRPr="00CA6753" w:rsidRDefault="00F47B87" w:rsidP="00F47B8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F47B87" w:rsidRPr="00CA6753" w:rsidRDefault="00F47B87" w:rsidP="00F47B87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CA6753">
              <w:rPr>
                <w:rFonts w:ascii="Times New Roman" w:hAnsi="Times New Roman"/>
                <w:sz w:val="32"/>
                <w:szCs w:val="32"/>
              </w:rPr>
              <w:t xml:space="preserve">Зимний </w:t>
            </w:r>
            <w:r w:rsidRPr="00CA6753">
              <w:rPr>
                <w:rFonts w:ascii="Times New Roman" w:hAnsi="Times New Roman"/>
                <w:b/>
                <w:sz w:val="32"/>
                <w:szCs w:val="32"/>
              </w:rPr>
              <w:t>лес</w:t>
            </w:r>
            <w:r w:rsidRPr="00CA6753">
              <w:rPr>
                <w:rFonts w:ascii="Times New Roman" w:hAnsi="Times New Roman"/>
                <w:sz w:val="32"/>
                <w:szCs w:val="32"/>
              </w:rPr>
              <w:t xml:space="preserve">. </w:t>
            </w:r>
            <w:r w:rsidRPr="00CA6753">
              <w:rPr>
                <w:rFonts w:ascii="Times New Roman" w:hAnsi="Times New Roman"/>
                <w:b/>
                <w:sz w:val="32"/>
                <w:szCs w:val="32"/>
              </w:rPr>
              <w:t>Поляна</w:t>
            </w:r>
            <w:r w:rsidRPr="00CA6753">
              <w:rPr>
                <w:rFonts w:ascii="Times New Roman" w:hAnsi="Times New Roman"/>
                <w:sz w:val="32"/>
                <w:szCs w:val="32"/>
              </w:rPr>
              <w:t xml:space="preserve">. Пролетела хохлатая </w:t>
            </w:r>
            <w:r w:rsidRPr="00CA6753">
              <w:rPr>
                <w:rFonts w:ascii="Times New Roman" w:hAnsi="Times New Roman"/>
                <w:b/>
                <w:sz w:val="32"/>
                <w:szCs w:val="32"/>
              </w:rPr>
              <w:t>птичка</w:t>
            </w:r>
            <w:r w:rsidRPr="00CA6753">
              <w:rPr>
                <w:rFonts w:ascii="Times New Roman" w:hAnsi="Times New Roman"/>
                <w:sz w:val="32"/>
                <w:szCs w:val="32"/>
              </w:rPr>
              <w:t xml:space="preserve"> в красивом пёстром </w:t>
            </w:r>
            <w:r w:rsidRPr="00CA6753">
              <w:rPr>
                <w:rFonts w:ascii="Times New Roman" w:hAnsi="Times New Roman"/>
                <w:b/>
                <w:sz w:val="32"/>
                <w:szCs w:val="32"/>
              </w:rPr>
              <w:t>платьице</w:t>
            </w:r>
            <w:r w:rsidRPr="00CA6753">
              <w:rPr>
                <w:rFonts w:ascii="Times New Roman" w:hAnsi="Times New Roman"/>
                <w:sz w:val="32"/>
                <w:szCs w:val="32"/>
              </w:rPr>
              <w:t xml:space="preserve">. Это </w:t>
            </w:r>
            <w:r w:rsidRPr="00CA6753">
              <w:rPr>
                <w:rFonts w:ascii="Times New Roman" w:hAnsi="Times New Roman"/>
                <w:b/>
                <w:sz w:val="32"/>
                <w:szCs w:val="32"/>
              </w:rPr>
              <w:t>сойка</w:t>
            </w:r>
            <w:r w:rsidRPr="00CA6753">
              <w:rPr>
                <w:rFonts w:ascii="Times New Roman" w:hAnsi="Times New Roman"/>
                <w:sz w:val="32"/>
                <w:szCs w:val="32"/>
              </w:rPr>
              <w:t xml:space="preserve">. Сойка может перенимать любой </w:t>
            </w:r>
            <w:r w:rsidRPr="00CA6753">
              <w:rPr>
                <w:rFonts w:ascii="Times New Roman" w:hAnsi="Times New Roman"/>
                <w:b/>
                <w:sz w:val="32"/>
                <w:szCs w:val="32"/>
              </w:rPr>
              <w:t>голос</w:t>
            </w:r>
            <w:r w:rsidRPr="00CA6753">
              <w:rPr>
                <w:rFonts w:ascii="Times New Roman" w:hAnsi="Times New Roman"/>
                <w:sz w:val="32"/>
                <w:szCs w:val="32"/>
              </w:rPr>
              <w:t xml:space="preserve">: свистеть, как </w:t>
            </w:r>
            <w:r w:rsidRPr="00CA6753">
              <w:rPr>
                <w:rFonts w:ascii="Times New Roman" w:hAnsi="Times New Roman"/>
                <w:b/>
                <w:sz w:val="32"/>
                <w:szCs w:val="32"/>
              </w:rPr>
              <w:t>рябчик</w:t>
            </w:r>
            <w:r w:rsidRPr="00CA6753">
              <w:rPr>
                <w:rFonts w:ascii="Times New Roman" w:hAnsi="Times New Roman"/>
                <w:sz w:val="32"/>
                <w:szCs w:val="32"/>
              </w:rPr>
              <w:t xml:space="preserve">, стрекотать, как </w:t>
            </w:r>
            <w:r w:rsidRPr="00CA6753">
              <w:rPr>
                <w:rFonts w:ascii="Times New Roman" w:hAnsi="Times New Roman"/>
                <w:b/>
                <w:sz w:val="32"/>
                <w:szCs w:val="32"/>
              </w:rPr>
              <w:t>сорока</w:t>
            </w:r>
            <w:r w:rsidRPr="00CA6753">
              <w:rPr>
                <w:rFonts w:ascii="Times New Roman" w:hAnsi="Times New Roman"/>
                <w:sz w:val="32"/>
                <w:szCs w:val="32"/>
              </w:rPr>
              <w:t xml:space="preserve">, ворковать, как </w:t>
            </w:r>
            <w:r w:rsidRPr="00CA6753">
              <w:rPr>
                <w:rFonts w:ascii="Times New Roman" w:hAnsi="Times New Roman"/>
                <w:b/>
                <w:sz w:val="32"/>
                <w:szCs w:val="32"/>
              </w:rPr>
              <w:t>голубь</w:t>
            </w:r>
            <w:r w:rsidRPr="00CA6753">
              <w:rPr>
                <w:rFonts w:ascii="Times New Roman" w:hAnsi="Times New Roman"/>
                <w:sz w:val="32"/>
                <w:szCs w:val="32"/>
              </w:rPr>
              <w:t xml:space="preserve">. </w:t>
            </w:r>
          </w:p>
          <w:p w:rsidR="00F47B87" w:rsidRPr="00CA6753" w:rsidRDefault="00F47B87" w:rsidP="00F47B87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tbl>
      <w:tblPr>
        <w:tblStyle w:val="a9"/>
        <w:tblpPr w:leftFromText="180" w:rightFromText="180" w:vertAnchor="page" w:horzAnchor="margin" w:tblpY="2116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126"/>
      </w:tblGrid>
      <w:tr w:rsidR="00F47B87" w:rsidRPr="00F8512C" w:rsidTr="00F47B87">
        <w:tc>
          <w:tcPr>
            <w:tcW w:w="2093" w:type="dxa"/>
          </w:tcPr>
          <w:p w:rsidR="00F47B87" w:rsidRPr="00F0185C" w:rsidRDefault="00F47B87" w:rsidP="00F47B87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proofErr w:type="spellStart"/>
            <w:r w:rsidRPr="00F0185C">
              <w:rPr>
                <w:rFonts w:ascii="Times New Roman" w:hAnsi="Times New Roman"/>
                <w:b/>
                <w:sz w:val="36"/>
                <w:szCs w:val="36"/>
              </w:rPr>
              <w:t>Неодуш</w:t>
            </w:r>
            <w:proofErr w:type="spellEnd"/>
            <w:r w:rsidRPr="00F0185C">
              <w:rPr>
                <w:rFonts w:ascii="Times New Roman" w:hAnsi="Times New Roman"/>
                <w:b/>
                <w:sz w:val="36"/>
                <w:szCs w:val="36"/>
              </w:rPr>
              <w:t>.</w:t>
            </w:r>
          </w:p>
        </w:tc>
        <w:tc>
          <w:tcPr>
            <w:tcW w:w="2126" w:type="dxa"/>
          </w:tcPr>
          <w:p w:rsidR="00F47B87" w:rsidRPr="00F0185C" w:rsidRDefault="00F47B87" w:rsidP="00F47B87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proofErr w:type="spellStart"/>
            <w:r w:rsidRPr="00F0185C">
              <w:rPr>
                <w:rFonts w:ascii="Times New Roman" w:hAnsi="Times New Roman"/>
                <w:b/>
                <w:sz w:val="36"/>
                <w:szCs w:val="36"/>
              </w:rPr>
              <w:t>Одушевл</w:t>
            </w:r>
            <w:proofErr w:type="spellEnd"/>
            <w:r w:rsidRPr="00F0185C">
              <w:rPr>
                <w:rFonts w:ascii="Times New Roman" w:hAnsi="Times New Roman"/>
                <w:b/>
                <w:sz w:val="36"/>
                <w:szCs w:val="36"/>
              </w:rPr>
              <w:t>.</w:t>
            </w:r>
          </w:p>
        </w:tc>
      </w:tr>
      <w:tr w:rsidR="00F47B87" w:rsidRPr="00F8512C" w:rsidTr="00F47B87">
        <w:tc>
          <w:tcPr>
            <w:tcW w:w="2093" w:type="dxa"/>
          </w:tcPr>
          <w:p w:rsidR="00F47B87" w:rsidRPr="00F0185C" w:rsidRDefault="00F47B87" w:rsidP="00F47B87">
            <w:pPr>
              <w:rPr>
                <w:rFonts w:ascii="Times New Roman" w:hAnsi="Times New Roman"/>
                <w:sz w:val="36"/>
                <w:szCs w:val="36"/>
              </w:rPr>
            </w:pPr>
            <w:r w:rsidRPr="00F0185C">
              <w:rPr>
                <w:rFonts w:ascii="Times New Roman" w:hAnsi="Times New Roman"/>
                <w:sz w:val="36"/>
                <w:szCs w:val="36"/>
              </w:rPr>
              <w:t>Аптека</w:t>
            </w:r>
          </w:p>
        </w:tc>
        <w:tc>
          <w:tcPr>
            <w:tcW w:w="2126" w:type="dxa"/>
          </w:tcPr>
          <w:p w:rsidR="00F47B87" w:rsidRPr="00F0185C" w:rsidRDefault="00F47B87" w:rsidP="00F47B87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F47B87" w:rsidRPr="00F8512C" w:rsidTr="00F47B87">
        <w:tc>
          <w:tcPr>
            <w:tcW w:w="2093" w:type="dxa"/>
          </w:tcPr>
          <w:p w:rsidR="00F47B87" w:rsidRPr="00F0185C" w:rsidRDefault="00F47B87" w:rsidP="00F47B87">
            <w:pPr>
              <w:rPr>
                <w:rFonts w:ascii="Times New Roman" w:hAnsi="Times New Roman"/>
                <w:sz w:val="36"/>
                <w:szCs w:val="36"/>
              </w:rPr>
            </w:pPr>
            <w:r w:rsidRPr="00F0185C">
              <w:rPr>
                <w:rFonts w:ascii="Times New Roman" w:hAnsi="Times New Roman"/>
                <w:sz w:val="36"/>
                <w:szCs w:val="36"/>
              </w:rPr>
              <w:t>Баян</w:t>
            </w:r>
          </w:p>
        </w:tc>
        <w:tc>
          <w:tcPr>
            <w:tcW w:w="2126" w:type="dxa"/>
          </w:tcPr>
          <w:p w:rsidR="00F47B87" w:rsidRPr="00F0185C" w:rsidRDefault="00F47B87" w:rsidP="00F47B87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F47B87" w:rsidRPr="00F8512C" w:rsidTr="00F47B87">
        <w:tc>
          <w:tcPr>
            <w:tcW w:w="2093" w:type="dxa"/>
          </w:tcPr>
          <w:p w:rsidR="00F47B87" w:rsidRPr="00F0185C" w:rsidRDefault="00F47B87" w:rsidP="00F47B87">
            <w:pPr>
              <w:rPr>
                <w:rFonts w:ascii="Times New Roman" w:hAnsi="Times New Roman"/>
                <w:sz w:val="36"/>
                <w:szCs w:val="36"/>
              </w:rPr>
            </w:pPr>
            <w:r w:rsidRPr="00F0185C">
              <w:rPr>
                <w:rFonts w:ascii="Times New Roman" w:hAnsi="Times New Roman"/>
                <w:sz w:val="36"/>
                <w:szCs w:val="36"/>
              </w:rPr>
              <w:t>Пожар</w:t>
            </w:r>
          </w:p>
        </w:tc>
        <w:tc>
          <w:tcPr>
            <w:tcW w:w="2126" w:type="dxa"/>
          </w:tcPr>
          <w:p w:rsidR="00F47B87" w:rsidRPr="00F0185C" w:rsidRDefault="00F47B87" w:rsidP="00F47B87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F47B87" w:rsidRPr="00F8512C" w:rsidTr="00F47B87">
        <w:tc>
          <w:tcPr>
            <w:tcW w:w="2093" w:type="dxa"/>
          </w:tcPr>
          <w:p w:rsidR="00F47B87" w:rsidRPr="00F0185C" w:rsidRDefault="00F47B87" w:rsidP="00F47B87">
            <w:pPr>
              <w:rPr>
                <w:rFonts w:ascii="Times New Roman" w:hAnsi="Times New Roman"/>
                <w:sz w:val="36"/>
                <w:szCs w:val="36"/>
              </w:rPr>
            </w:pPr>
            <w:r w:rsidRPr="00F0185C">
              <w:rPr>
                <w:rFonts w:ascii="Times New Roman" w:hAnsi="Times New Roman"/>
                <w:sz w:val="36"/>
                <w:szCs w:val="36"/>
              </w:rPr>
              <w:t>Лыжи</w:t>
            </w:r>
          </w:p>
        </w:tc>
        <w:tc>
          <w:tcPr>
            <w:tcW w:w="2126" w:type="dxa"/>
          </w:tcPr>
          <w:p w:rsidR="00F47B87" w:rsidRPr="00F0185C" w:rsidRDefault="00F47B87" w:rsidP="00F47B87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F47B87" w:rsidRPr="00F8512C" w:rsidTr="00F47B87">
        <w:tc>
          <w:tcPr>
            <w:tcW w:w="2093" w:type="dxa"/>
          </w:tcPr>
          <w:p w:rsidR="00F47B87" w:rsidRPr="00F0185C" w:rsidRDefault="00F47B87" w:rsidP="00F47B87">
            <w:pPr>
              <w:rPr>
                <w:rFonts w:ascii="Times New Roman" w:hAnsi="Times New Roman"/>
                <w:sz w:val="36"/>
                <w:szCs w:val="36"/>
              </w:rPr>
            </w:pPr>
            <w:r w:rsidRPr="00F0185C">
              <w:rPr>
                <w:rFonts w:ascii="Times New Roman" w:hAnsi="Times New Roman"/>
                <w:sz w:val="36"/>
                <w:szCs w:val="36"/>
              </w:rPr>
              <w:t xml:space="preserve">Барабан </w:t>
            </w:r>
          </w:p>
        </w:tc>
        <w:tc>
          <w:tcPr>
            <w:tcW w:w="2126" w:type="dxa"/>
          </w:tcPr>
          <w:p w:rsidR="00F47B87" w:rsidRPr="00F0185C" w:rsidRDefault="00F47B87" w:rsidP="00F47B87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</w:tr>
    </w:tbl>
    <w:p w:rsidR="00F0185C" w:rsidRPr="000A1869" w:rsidRDefault="00F0185C" w:rsidP="000A18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22B4" w:rsidRDefault="008422B4">
      <w:pPr>
        <w:rPr>
          <w:sz w:val="32"/>
          <w:szCs w:val="32"/>
        </w:rPr>
      </w:pPr>
    </w:p>
    <w:p w:rsidR="008422B4" w:rsidRPr="008422B4" w:rsidRDefault="008422B4" w:rsidP="008422B4">
      <w:pPr>
        <w:rPr>
          <w:sz w:val="32"/>
          <w:szCs w:val="32"/>
        </w:rPr>
      </w:pPr>
    </w:p>
    <w:p w:rsidR="008422B4" w:rsidRPr="008422B4" w:rsidRDefault="008422B4" w:rsidP="008422B4">
      <w:pPr>
        <w:rPr>
          <w:sz w:val="32"/>
          <w:szCs w:val="32"/>
        </w:rPr>
      </w:pPr>
    </w:p>
    <w:p w:rsidR="008422B4" w:rsidRPr="008422B4" w:rsidRDefault="008422B4" w:rsidP="008422B4">
      <w:pPr>
        <w:rPr>
          <w:sz w:val="32"/>
          <w:szCs w:val="32"/>
        </w:rPr>
      </w:pPr>
    </w:p>
    <w:p w:rsidR="008422B4" w:rsidRDefault="008422B4" w:rsidP="008422B4">
      <w:pPr>
        <w:rPr>
          <w:sz w:val="32"/>
          <w:szCs w:val="32"/>
        </w:rPr>
      </w:pPr>
    </w:p>
    <w:p w:rsidR="008422B4" w:rsidRPr="00F47B87" w:rsidRDefault="008422B4" w:rsidP="008422B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47B87">
        <w:rPr>
          <w:rFonts w:ascii="Times New Roman" w:hAnsi="Times New Roman"/>
          <w:b/>
          <w:sz w:val="28"/>
          <w:szCs w:val="28"/>
        </w:rPr>
        <w:t>Использованные источники</w:t>
      </w:r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F8512C">
        <w:rPr>
          <w:rFonts w:ascii="Times New Roman" w:hAnsi="Times New Roman"/>
          <w:sz w:val="24"/>
          <w:szCs w:val="24"/>
        </w:rPr>
        <w:t xml:space="preserve">агадка про  музей - </w:t>
      </w:r>
      <w:hyperlink r:id="rId8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http://kidsclever.ru/content/zagadki-pro-muzey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512C">
        <w:rPr>
          <w:rFonts w:ascii="Times New Roman" w:hAnsi="Times New Roman"/>
          <w:sz w:val="24"/>
          <w:szCs w:val="24"/>
        </w:rPr>
        <w:t xml:space="preserve">определение слова "музей" - </w:t>
      </w:r>
      <w:hyperlink r:id="rId9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http://nsportal.ru/nachalnaya-shkola/okruzhayushchii-mir/2014/04/30/chto-takoe-muzey</w:t>
        </w:r>
      </w:hyperlink>
      <w:r w:rsidRPr="00F8512C">
        <w:rPr>
          <w:rFonts w:ascii="Times New Roman" w:hAnsi="Times New Roman"/>
          <w:sz w:val="24"/>
          <w:szCs w:val="24"/>
        </w:rPr>
        <w:t xml:space="preserve"> </w:t>
      </w:r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512C">
        <w:rPr>
          <w:rFonts w:ascii="Times New Roman" w:hAnsi="Times New Roman"/>
          <w:sz w:val="24"/>
          <w:szCs w:val="24"/>
        </w:rPr>
        <w:t xml:space="preserve">биография Носова - </w:t>
      </w:r>
      <w:hyperlink r:id="rId10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http://www.people.su/81327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512C">
        <w:rPr>
          <w:rFonts w:ascii="Times New Roman" w:hAnsi="Times New Roman"/>
          <w:sz w:val="24"/>
          <w:szCs w:val="24"/>
        </w:rPr>
        <w:t xml:space="preserve">фотоаппарат - </w:t>
      </w:r>
      <w:hyperlink r:id="rId11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http://img0.liveinternet.ru/images/attach/c/6/89/319/89319482_Kometawithmercuryn27.jpg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512C">
        <w:rPr>
          <w:rFonts w:ascii="Times New Roman" w:hAnsi="Times New Roman"/>
          <w:sz w:val="24"/>
          <w:szCs w:val="24"/>
        </w:rPr>
        <w:t xml:space="preserve">киноплёнка - </w:t>
      </w:r>
      <w:hyperlink r:id="rId12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http://www.taxpayer.com/media/350x999/sk-4-23-2012.jpg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512C">
        <w:rPr>
          <w:rFonts w:ascii="Times New Roman" w:hAnsi="Times New Roman"/>
          <w:sz w:val="24"/>
          <w:szCs w:val="24"/>
        </w:rPr>
        <w:t xml:space="preserve">кассета с мультфильмами -  </w:t>
      </w:r>
      <w:hyperlink r:id="rId13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http://dic.academic.ru/pictures/wiki/files/86/VHS-Kassette_01_KMJ.jpg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512C">
        <w:rPr>
          <w:rFonts w:ascii="Times New Roman" w:hAnsi="Times New Roman"/>
          <w:sz w:val="24"/>
          <w:szCs w:val="24"/>
        </w:rPr>
        <w:t xml:space="preserve">орден Красной Звезды - </w:t>
      </w:r>
      <w:hyperlink r:id="rId14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http://vkclip.ru/uploads/images/2_tbili_tjoplij_tranzhira_set_zvezdi.jpg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8512C">
        <w:rPr>
          <w:rFonts w:ascii="Times New Roman" w:hAnsi="Times New Roman"/>
          <w:sz w:val="24"/>
          <w:szCs w:val="24"/>
        </w:rPr>
        <w:t xml:space="preserve">нига о Незнайке - </w:t>
      </w:r>
      <w:hyperlink r:id="rId15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http://img-fotki.yandex.ru/get/6709/35340376.a9/0_c8965_bb5d53f8_XL.jpg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8512C">
        <w:rPr>
          <w:rFonts w:ascii="Times New Roman" w:hAnsi="Times New Roman"/>
          <w:sz w:val="24"/>
          <w:szCs w:val="24"/>
        </w:rPr>
        <w:t xml:space="preserve">ортрет Носова  - </w:t>
      </w:r>
      <w:hyperlink r:id="rId16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http://natalya-sharina.ucoz.net/_si/0/38345451.jpg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512C">
        <w:rPr>
          <w:rFonts w:ascii="Times New Roman" w:hAnsi="Times New Roman"/>
          <w:sz w:val="24"/>
          <w:szCs w:val="24"/>
        </w:rPr>
        <w:t xml:space="preserve">голос сойки - </w:t>
      </w:r>
      <w:hyperlink r:id="rId17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http://iplayer.fm/song/4730529/Golosa_ptic_-_Sojka/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512C">
        <w:rPr>
          <w:rFonts w:ascii="Times New Roman" w:hAnsi="Times New Roman"/>
          <w:sz w:val="24"/>
          <w:szCs w:val="24"/>
        </w:rPr>
        <w:t xml:space="preserve">сойка - </w:t>
      </w:r>
      <w:hyperlink r:id="rId18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http://www.efaun.ru/wp-content/uploads/2011-12-13/sojka_3.jpg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512C">
        <w:rPr>
          <w:rFonts w:ascii="Times New Roman" w:hAnsi="Times New Roman"/>
          <w:sz w:val="24"/>
          <w:szCs w:val="24"/>
        </w:rPr>
        <w:t xml:space="preserve">физкультминутка - </w:t>
      </w:r>
      <w:hyperlink r:id="rId19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http://infourok.ru/fizminutki_dlya_nachalnyh_klassov-310388.htm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512C">
        <w:rPr>
          <w:rFonts w:ascii="Times New Roman" w:hAnsi="Times New Roman"/>
          <w:sz w:val="24"/>
          <w:szCs w:val="24"/>
        </w:rPr>
        <w:t xml:space="preserve">зал музея - </w:t>
      </w:r>
      <w:hyperlink r:id="rId20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http://www.speech.su/uploads/posts/2009-12/1259658301_02.jpg</w:t>
        </w:r>
      </w:hyperlink>
    </w:p>
    <w:p w:rsidR="008422B4" w:rsidRPr="00F8512C" w:rsidRDefault="008422B4" w:rsidP="008422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512C">
        <w:rPr>
          <w:rFonts w:ascii="Times New Roman" w:hAnsi="Times New Roman"/>
          <w:sz w:val="24"/>
          <w:szCs w:val="24"/>
        </w:rPr>
        <w:t xml:space="preserve">зал музея - </w:t>
      </w:r>
      <w:hyperlink r:id="rId21" w:history="1">
        <w:r w:rsidRPr="00F8512C">
          <w:rPr>
            <w:rStyle w:val="a7"/>
            <w:rFonts w:ascii="Times New Roman" w:hAnsi="Times New Roman"/>
            <w:sz w:val="24"/>
            <w:szCs w:val="24"/>
          </w:rPr>
          <w:t>http://www.wallpaperdisk.com/wallpapers/Miscellaneous/painting%20of%20worls.jpg</w:t>
        </w:r>
      </w:hyperlink>
    </w:p>
    <w:p w:rsidR="008422B4" w:rsidRPr="00CA6753" w:rsidRDefault="008422B4" w:rsidP="008422B4">
      <w:pPr>
        <w:spacing w:after="0"/>
        <w:rPr>
          <w:rFonts w:ascii="Times New Roman" w:hAnsi="Times New Roman"/>
          <w:sz w:val="24"/>
          <w:szCs w:val="24"/>
        </w:rPr>
      </w:pPr>
      <w:r w:rsidRPr="00CA6753">
        <w:rPr>
          <w:rFonts w:ascii="Times New Roman" w:hAnsi="Times New Roman"/>
          <w:sz w:val="24"/>
          <w:szCs w:val="24"/>
        </w:rPr>
        <w:t xml:space="preserve">рама для картины - </w:t>
      </w:r>
      <w:hyperlink r:id="rId22" w:history="1">
        <w:r w:rsidRPr="00CA6753">
          <w:rPr>
            <w:rStyle w:val="a7"/>
            <w:rFonts w:ascii="Times New Roman" w:hAnsi="Times New Roman"/>
            <w:sz w:val="24"/>
            <w:szCs w:val="24"/>
          </w:rPr>
          <w:t>http://ramki-vsem.ru/2/3/ramka21.png</w:t>
        </w:r>
      </w:hyperlink>
      <w:r w:rsidRPr="00CA6753">
        <w:rPr>
          <w:rFonts w:ascii="Times New Roman" w:hAnsi="Times New Roman"/>
          <w:sz w:val="24"/>
          <w:szCs w:val="24"/>
        </w:rPr>
        <w:t xml:space="preserve"> </w:t>
      </w:r>
    </w:p>
    <w:p w:rsidR="008422B4" w:rsidRPr="00CA6753" w:rsidRDefault="008422B4" w:rsidP="008422B4">
      <w:pPr>
        <w:spacing w:after="0"/>
        <w:rPr>
          <w:rFonts w:ascii="Times New Roman" w:hAnsi="Times New Roman"/>
          <w:sz w:val="24"/>
          <w:szCs w:val="24"/>
        </w:rPr>
      </w:pPr>
      <w:r w:rsidRPr="00CA6753">
        <w:rPr>
          <w:rFonts w:ascii="Times New Roman" w:hAnsi="Times New Roman"/>
          <w:sz w:val="24"/>
          <w:szCs w:val="24"/>
        </w:rPr>
        <w:t xml:space="preserve">стена музея </w:t>
      </w:r>
      <w:r>
        <w:rPr>
          <w:rFonts w:ascii="Times New Roman" w:hAnsi="Times New Roman"/>
          <w:sz w:val="24"/>
          <w:szCs w:val="24"/>
        </w:rPr>
        <w:t xml:space="preserve">- </w:t>
      </w:r>
      <w:hyperlink r:id="rId23" w:history="1"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://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yoffielife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.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com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wp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-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content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uploads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/2014/02/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Ola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_-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November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-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Appreciate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-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Art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.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jpg</w:t>
        </w:r>
      </w:hyperlink>
      <w:r>
        <w:rPr>
          <w:rFonts w:ascii="Times New Roman" w:hAnsi="Times New Roman"/>
          <w:sz w:val="24"/>
          <w:szCs w:val="24"/>
        </w:rPr>
        <w:t xml:space="preserve">   </w:t>
      </w:r>
    </w:p>
    <w:p w:rsidR="008422B4" w:rsidRPr="00CA6753" w:rsidRDefault="008422B4" w:rsidP="008422B4">
      <w:pPr>
        <w:spacing w:after="0"/>
        <w:rPr>
          <w:rFonts w:ascii="Times New Roman" w:hAnsi="Times New Roman"/>
          <w:sz w:val="24"/>
          <w:szCs w:val="24"/>
        </w:rPr>
      </w:pPr>
      <w:r w:rsidRPr="00CA6753">
        <w:rPr>
          <w:rFonts w:ascii="Times New Roman" w:hAnsi="Times New Roman"/>
          <w:sz w:val="24"/>
          <w:szCs w:val="24"/>
        </w:rPr>
        <w:t xml:space="preserve">девочка 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24" w:history="1"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https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://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mamsy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uploads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wysiwyg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/57/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d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7/57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d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7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f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8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c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38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a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82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e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60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dbe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1405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d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7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acfb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0829.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jpg</w:t>
        </w:r>
      </w:hyperlink>
      <w:r w:rsidRPr="00CA6753">
        <w:rPr>
          <w:rFonts w:ascii="Times New Roman" w:hAnsi="Times New Roman"/>
          <w:sz w:val="24"/>
          <w:szCs w:val="24"/>
        </w:rPr>
        <w:t xml:space="preserve">  </w:t>
      </w:r>
    </w:p>
    <w:p w:rsidR="008422B4" w:rsidRPr="00CA6753" w:rsidRDefault="008422B4" w:rsidP="008422B4">
      <w:pPr>
        <w:spacing w:after="0"/>
        <w:rPr>
          <w:rFonts w:ascii="Times New Roman" w:hAnsi="Times New Roman"/>
          <w:sz w:val="24"/>
          <w:szCs w:val="24"/>
        </w:rPr>
      </w:pPr>
      <w:r w:rsidRPr="00CA6753">
        <w:rPr>
          <w:rFonts w:ascii="Times New Roman" w:hAnsi="Times New Roman"/>
          <w:sz w:val="24"/>
          <w:szCs w:val="24"/>
        </w:rPr>
        <w:t>музей</w:t>
      </w:r>
      <w:r>
        <w:rPr>
          <w:rFonts w:ascii="Times New Roman" w:hAnsi="Times New Roman"/>
          <w:sz w:val="24"/>
          <w:szCs w:val="24"/>
        </w:rPr>
        <w:t xml:space="preserve">- </w:t>
      </w:r>
      <w:r w:rsidRPr="00CA6753">
        <w:rPr>
          <w:rFonts w:ascii="Times New Roman" w:hAnsi="Times New Roman"/>
          <w:sz w:val="24"/>
          <w:szCs w:val="24"/>
        </w:rPr>
        <w:t xml:space="preserve"> </w:t>
      </w:r>
      <w:hyperlink r:id="rId25" w:history="1"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://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zizaza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.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com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cache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big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_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thumb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iconset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/577909/577913/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PNG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/256/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education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education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_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library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_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building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_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architecture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_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museum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png</w:t>
        </w:r>
        <w:proofErr w:type="spellEnd"/>
      </w:hyperlink>
      <w:r w:rsidRPr="00CA6753">
        <w:rPr>
          <w:rFonts w:ascii="Times New Roman" w:hAnsi="Times New Roman"/>
          <w:sz w:val="24"/>
          <w:szCs w:val="24"/>
        </w:rPr>
        <w:t xml:space="preserve">   </w:t>
      </w:r>
    </w:p>
    <w:p w:rsidR="008422B4" w:rsidRPr="00CA6753" w:rsidRDefault="008422B4" w:rsidP="008422B4">
      <w:pPr>
        <w:spacing w:after="0"/>
        <w:rPr>
          <w:rFonts w:ascii="Times New Roman" w:hAnsi="Times New Roman"/>
          <w:sz w:val="24"/>
          <w:szCs w:val="24"/>
        </w:rPr>
      </w:pPr>
      <w:r w:rsidRPr="00CA6753">
        <w:rPr>
          <w:rFonts w:ascii="Times New Roman" w:hAnsi="Times New Roman"/>
          <w:sz w:val="24"/>
          <w:szCs w:val="24"/>
        </w:rPr>
        <w:lastRenderedPageBreak/>
        <w:t xml:space="preserve">стена музея </w:t>
      </w:r>
      <w:r>
        <w:rPr>
          <w:rFonts w:ascii="Times New Roman" w:hAnsi="Times New Roman"/>
          <w:sz w:val="24"/>
          <w:szCs w:val="24"/>
        </w:rPr>
        <w:t xml:space="preserve">- </w:t>
      </w:r>
      <w:hyperlink r:id="rId26" w:history="1"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://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static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ngs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news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preview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f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5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eafdeb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4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c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5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d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647182460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edfad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7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fc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12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f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0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bb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5453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f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_800.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jpg</w:t>
        </w:r>
      </w:hyperlink>
      <w:r w:rsidRPr="00CA6753">
        <w:rPr>
          <w:rFonts w:ascii="Times New Roman" w:hAnsi="Times New Roman"/>
          <w:sz w:val="24"/>
          <w:szCs w:val="24"/>
        </w:rPr>
        <w:t xml:space="preserve">     </w:t>
      </w:r>
    </w:p>
    <w:p w:rsidR="008422B4" w:rsidRDefault="008422B4" w:rsidP="008422B4">
      <w:pPr>
        <w:spacing w:after="0"/>
        <w:rPr>
          <w:rFonts w:ascii="Times New Roman" w:hAnsi="Times New Roman"/>
          <w:sz w:val="24"/>
          <w:szCs w:val="24"/>
        </w:rPr>
      </w:pPr>
      <w:r w:rsidRPr="00CA6753">
        <w:rPr>
          <w:rFonts w:ascii="Times New Roman" w:hAnsi="Times New Roman"/>
          <w:sz w:val="24"/>
          <w:szCs w:val="24"/>
        </w:rPr>
        <w:t>картина «Алёнушка»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27" w:history="1"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://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.7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petel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pictures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b</w:t>
        </w:r>
        <w:r w:rsidRPr="00CA6753">
          <w:rPr>
            <w:rStyle w:val="a7"/>
            <w:rFonts w:ascii="Times New Roman" w:hAnsi="Times New Roman"/>
            <w:sz w:val="24"/>
            <w:szCs w:val="24"/>
          </w:rPr>
          <w:t>/8113-54</w:t>
        </w:r>
        <w:proofErr w:type="spellStart"/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kv</w:t>
        </w:r>
        <w:proofErr w:type="spellEnd"/>
        <w:r w:rsidRPr="00CA6753">
          <w:rPr>
            <w:rStyle w:val="a7"/>
            <w:rFonts w:ascii="Times New Roman" w:hAnsi="Times New Roman"/>
            <w:sz w:val="24"/>
            <w:szCs w:val="24"/>
          </w:rPr>
          <w:t>.</w:t>
        </w:r>
        <w:r w:rsidRPr="00CA6753">
          <w:rPr>
            <w:rStyle w:val="a7"/>
            <w:rFonts w:ascii="Times New Roman" w:hAnsi="Times New Roman"/>
            <w:sz w:val="24"/>
            <w:szCs w:val="24"/>
            <w:lang w:val="en-US"/>
          </w:rPr>
          <w:t>jpg</w:t>
        </w:r>
      </w:hyperlink>
      <w:r w:rsidRPr="00CA6753">
        <w:rPr>
          <w:rFonts w:ascii="Times New Roman" w:hAnsi="Times New Roman"/>
          <w:sz w:val="24"/>
          <w:szCs w:val="24"/>
        </w:rPr>
        <w:t xml:space="preserve"> </w:t>
      </w:r>
    </w:p>
    <w:p w:rsidR="008422B4" w:rsidRPr="008422B4" w:rsidRDefault="008422B4" w:rsidP="008422B4">
      <w:pPr>
        <w:spacing w:after="0"/>
        <w:rPr>
          <w:rFonts w:ascii="Times New Roman" w:hAnsi="Times New Roman"/>
          <w:sz w:val="24"/>
          <w:szCs w:val="24"/>
        </w:rPr>
      </w:pPr>
      <w:r w:rsidRPr="008422B4">
        <w:rPr>
          <w:rFonts w:ascii="Times New Roman" w:hAnsi="Times New Roman"/>
          <w:sz w:val="24"/>
          <w:szCs w:val="24"/>
        </w:rPr>
        <w:t xml:space="preserve">клумба - </w:t>
      </w:r>
      <w:hyperlink r:id="rId28" w:history="1"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://</w:t>
        </w:r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playcast</w:t>
        </w:r>
        <w:proofErr w:type="spellEnd"/>
        <w:r w:rsidRPr="008422B4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8422B4">
          <w:rPr>
            <w:rStyle w:val="a7"/>
            <w:rFonts w:ascii="Times New Roman" w:hAnsi="Times New Roman"/>
            <w:sz w:val="24"/>
            <w:szCs w:val="24"/>
          </w:rPr>
          <w:t>/</w:t>
        </w:r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uploads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/2015/08/01/14542363.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png</w:t>
        </w:r>
        <w:proofErr w:type="spellEnd"/>
      </w:hyperlink>
      <w:r w:rsidRPr="008422B4">
        <w:rPr>
          <w:rFonts w:ascii="Times New Roman" w:hAnsi="Times New Roman"/>
          <w:sz w:val="24"/>
          <w:szCs w:val="24"/>
        </w:rPr>
        <w:t xml:space="preserve"> </w:t>
      </w:r>
    </w:p>
    <w:p w:rsidR="008422B4" w:rsidRPr="008422B4" w:rsidRDefault="008422B4" w:rsidP="008422B4">
      <w:pPr>
        <w:spacing w:after="0"/>
        <w:rPr>
          <w:rFonts w:ascii="Times New Roman" w:hAnsi="Times New Roman"/>
          <w:sz w:val="24"/>
          <w:szCs w:val="24"/>
        </w:rPr>
      </w:pPr>
      <w:r w:rsidRPr="008422B4">
        <w:rPr>
          <w:rFonts w:ascii="Times New Roman" w:hAnsi="Times New Roman"/>
          <w:sz w:val="24"/>
          <w:szCs w:val="24"/>
        </w:rPr>
        <w:t xml:space="preserve">дерево - </w:t>
      </w:r>
      <w:hyperlink r:id="rId29" w:history="1"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://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img</w:t>
        </w:r>
        <w:proofErr w:type="spellEnd"/>
        <w:r w:rsidRPr="008422B4">
          <w:rPr>
            <w:rStyle w:val="a7"/>
            <w:rFonts w:ascii="Times New Roman" w:hAnsi="Times New Roman"/>
            <w:sz w:val="24"/>
            <w:szCs w:val="24"/>
          </w:rPr>
          <w:t>-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fotki</w:t>
        </w:r>
        <w:proofErr w:type="spellEnd"/>
        <w:r w:rsidRPr="008422B4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yandex</w:t>
        </w:r>
        <w:proofErr w:type="spellEnd"/>
        <w:r w:rsidRPr="008422B4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8422B4">
          <w:rPr>
            <w:rStyle w:val="a7"/>
            <w:rFonts w:ascii="Times New Roman" w:hAnsi="Times New Roman"/>
            <w:sz w:val="24"/>
            <w:szCs w:val="24"/>
          </w:rPr>
          <w:t>/</w:t>
        </w:r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get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/6610/47407354.74</w:t>
        </w:r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f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/0_</w:t>
        </w:r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f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132</w:t>
        </w:r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c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_82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ca</w:t>
        </w:r>
        <w:proofErr w:type="spellEnd"/>
        <w:r w:rsidRPr="008422B4">
          <w:rPr>
            <w:rStyle w:val="a7"/>
            <w:rFonts w:ascii="Times New Roman" w:hAnsi="Times New Roman"/>
            <w:sz w:val="24"/>
            <w:szCs w:val="24"/>
          </w:rPr>
          <w:t>4</w:t>
        </w:r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f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95_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orig</w:t>
        </w:r>
        <w:proofErr w:type="spellEnd"/>
        <w:r w:rsidRPr="008422B4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png</w:t>
        </w:r>
        <w:proofErr w:type="spellEnd"/>
      </w:hyperlink>
      <w:r w:rsidRPr="008422B4">
        <w:rPr>
          <w:rFonts w:ascii="Times New Roman" w:hAnsi="Times New Roman"/>
          <w:sz w:val="24"/>
          <w:szCs w:val="24"/>
        </w:rPr>
        <w:t xml:space="preserve"> </w:t>
      </w:r>
    </w:p>
    <w:p w:rsidR="008422B4" w:rsidRPr="008422B4" w:rsidRDefault="008422B4" w:rsidP="008422B4">
      <w:pPr>
        <w:spacing w:after="0"/>
        <w:rPr>
          <w:rFonts w:ascii="Times New Roman" w:hAnsi="Times New Roman"/>
          <w:sz w:val="24"/>
          <w:szCs w:val="24"/>
        </w:rPr>
      </w:pPr>
      <w:r w:rsidRPr="008422B4">
        <w:rPr>
          <w:rFonts w:ascii="Times New Roman" w:hAnsi="Times New Roman"/>
          <w:sz w:val="24"/>
          <w:szCs w:val="24"/>
        </w:rPr>
        <w:t xml:space="preserve">скамейка - </w:t>
      </w:r>
      <w:hyperlink r:id="rId30" w:history="1"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://</w:t>
        </w:r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s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2.</w:t>
        </w:r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pic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4</w:t>
        </w:r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you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8422B4">
          <w:rPr>
            <w:rStyle w:val="a7"/>
            <w:rFonts w:ascii="Times New Roman" w:hAnsi="Times New Roman"/>
            <w:sz w:val="24"/>
            <w:szCs w:val="24"/>
          </w:rPr>
          <w:t>/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allimage</w:t>
        </w:r>
        <w:proofErr w:type="spellEnd"/>
        <w:r w:rsidRPr="008422B4">
          <w:rPr>
            <w:rStyle w:val="a7"/>
            <w:rFonts w:ascii="Times New Roman" w:hAnsi="Times New Roman"/>
            <w:sz w:val="24"/>
            <w:szCs w:val="24"/>
          </w:rPr>
          <w:t>/</w:t>
        </w:r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y</w:t>
        </w:r>
        <w:r w:rsidRPr="008422B4">
          <w:rPr>
            <w:rStyle w:val="a7"/>
            <w:rFonts w:ascii="Times New Roman" w:hAnsi="Times New Roman"/>
            <w:sz w:val="24"/>
            <w:szCs w:val="24"/>
          </w:rPr>
          <w:t>2013/09-13/12216/3810082.</w:t>
        </w:r>
        <w:proofErr w:type="spellStart"/>
        <w:r w:rsidRPr="008422B4">
          <w:rPr>
            <w:rStyle w:val="a7"/>
            <w:rFonts w:ascii="Times New Roman" w:hAnsi="Times New Roman"/>
            <w:sz w:val="24"/>
            <w:szCs w:val="24"/>
            <w:lang w:val="en-US"/>
          </w:rPr>
          <w:t>png</w:t>
        </w:r>
        <w:proofErr w:type="spellEnd"/>
      </w:hyperlink>
      <w:r w:rsidRPr="008422B4">
        <w:rPr>
          <w:rFonts w:ascii="Times New Roman" w:hAnsi="Times New Roman"/>
          <w:sz w:val="24"/>
          <w:szCs w:val="24"/>
        </w:rPr>
        <w:t xml:space="preserve"> </w:t>
      </w:r>
    </w:p>
    <w:p w:rsidR="008422B4" w:rsidRPr="00CA6753" w:rsidRDefault="008422B4" w:rsidP="008422B4">
      <w:pPr>
        <w:spacing w:after="0"/>
        <w:rPr>
          <w:rFonts w:ascii="Times New Roman" w:hAnsi="Times New Roman"/>
          <w:sz w:val="24"/>
          <w:szCs w:val="24"/>
        </w:rPr>
      </w:pPr>
    </w:p>
    <w:p w:rsidR="000A1869" w:rsidRPr="008422B4" w:rsidRDefault="000A1869" w:rsidP="008422B4">
      <w:pPr>
        <w:ind w:firstLine="708"/>
        <w:rPr>
          <w:sz w:val="32"/>
          <w:szCs w:val="32"/>
        </w:rPr>
      </w:pPr>
    </w:p>
    <w:sectPr w:rsidR="000A1869" w:rsidRPr="008422B4" w:rsidSect="00517F78">
      <w:pgSz w:w="16838" w:h="11906" w:orient="landscape"/>
      <w:pgMar w:top="720" w:right="720" w:bottom="720" w:left="720" w:header="708" w:footer="708" w:gutter="0"/>
      <w:pgBorders w:display="firstPage" w:offsetFrom="page">
        <w:top w:val="twistedLines2" w:sz="15" w:space="24" w:color="auto"/>
        <w:left w:val="twistedLines2" w:sz="15" w:space="24" w:color="auto"/>
        <w:bottom w:val="twistedLines2" w:sz="15" w:space="24" w:color="auto"/>
        <w:right w:val="twistedLines2" w:sz="15" w:space="24" w:color="auto"/>
      </w:pgBorders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4B"/>
    <w:multiLevelType w:val="multilevel"/>
    <w:tmpl w:val="77B49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C088D"/>
    <w:multiLevelType w:val="hybridMultilevel"/>
    <w:tmpl w:val="F66666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7007D1"/>
    <w:multiLevelType w:val="multilevel"/>
    <w:tmpl w:val="DABCDFE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1C69D8"/>
    <w:multiLevelType w:val="multilevel"/>
    <w:tmpl w:val="DABCDFE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ADA3AB8"/>
    <w:multiLevelType w:val="hybridMultilevel"/>
    <w:tmpl w:val="B79423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A55037"/>
    <w:multiLevelType w:val="hybridMultilevel"/>
    <w:tmpl w:val="25E64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3E2CDF"/>
    <w:multiLevelType w:val="hybridMultilevel"/>
    <w:tmpl w:val="643EF7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5F2991"/>
    <w:multiLevelType w:val="multilevel"/>
    <w:tmpl w:val="DABCDFE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6A51BB6"/>
    <w:multiLevelType w:val="multilevel"/>
    <w:tmpl w:val="DABCDFE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B986FB1"/>
    <w:multiLevelType w:val="multilevel"/>
    <w:tmpl w:val="DABCDFE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8C26D95"/>
    <w:multiLevelType w:val="hybridMultilevel"/>
    <w:tmpl w:val="29947BA4"/>
    <w:lvl w:ilvl="0" w:tplc="83D294D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461126"/>
    <w:multiLevelType w:val="hybridMultilevel"/>
    <w:tmpl w:val="9E747566"/>
    <w:lvl w:ilvl="0" w:tplc="6ACEBA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8305FF5"/>
    <w:multiLevelType w:val="hybridMultilevel"/>
    <w:tmpl w:val="5D2CE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234B67"/>
    <w:multiLevelType w:val="hybridMultilevel"/>
    <w:tmpl w:val="C75463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524C60"/>
    <w:multiLevelType w:val="multilevel"/>
    <w:tmpl w:val="DABCDFE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5E148A4"/>
    <w:multiLevelType w:val="hybridMultilevel"/>
    <w:tmpl w:val="1F602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E46E69"/>
    <w:multiLevelType w:val="multilevel"/>
    <w:tmpl w:val="DABCDFE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13"/>
  </w:num>
  <w:num w:numId="9">
    <w:abstractNumId w:val="6"/>
  </w:num>
  <w:num w:numId="10">
    <w:abstractNumId w:val="15"/>
  </w:num>
  <w:num w:numId="11">
    <w:abstractNumId w:val="11"/>
  </w:num>
  <w:num w:numId="12">
    <w:abstractNumId w:val="7"/>
  </w:num>
  <w:num w:numId="13">
    <w:abstractNumId w:val="3"/>
  </w:num>
  <w:num w:numId="14">
    <w:abstractNumId w:val="8"/>
  </w:num>
  <w:num w:numId="15">
    <w:abstractNumId w:val="14"/>
  </w:num>
  <w:num w:numId="16">
    <w:abstractNumId w:val="9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713"/>
    <w:rsid w:val="000A1869"/>
    <w:rsid w:val="000A5E1D"/>
    <w:rsid w:val="000C2164"/>
    <w:rsid w:val="000C75DD"/>
    <w:rsid w:val="00111B8A"/>
    <w:rsid w:val="00122110"/>
    <w:rsid w:val="00130323"/>
    <w:rsid w:val="0013367B"/>
    <w:rsid w:val="0016424D"/>
    <w:rsid w:val="001661E4"/>
    <w:rsid w:val="00170FEF"/>
    <w:rsid w:val="001936A4"/>
    <w:rsid w:val="001B3537"/>
    <w:rsid w:val="001D5C77"/>
    <w:rsid w:val="001D7D03"/>
    <w:rsid w:val="00245E1D"/>
    <w:rsid w:val="002D0E1B"/>
    <w:rsid w:val="002E784D"/>
    <w:rsid w:val="003751B1"/>
    <w:rsid w:val="0039117A"/>
    <w:rsid w:val="0045100E"/>
    <w:rsid w:val="0048523F"/>
    <w:rsid w:val="004D3CF8"/>
    <w:rsid w:val="00517F78"/>
    <w:rsid w:val="005A7771"/>
    <w:rsid w:val="005F5889"/>
    <w:rsid w:val="0062065D"/>
    <w:rsid w:val="00675DEF"/>
    <w:rsid w:val="006A4A58"/>
    <w:rsid w:val="007338ED"/>
    <w:rsid w:val="007C450B"/>
    <w:rsid w:val="00812579"/>
    <w:rsid w:val="00813F5F"/>
    <w:rsid w:val="00822713"/>
    <w:rsid w:val="008370D0"/>
    <w:rsid w:val="008422B4"/>
    <w:rsid w:val="008470E6"/>
    <w:rsid w:val="00887625"/>
    <w:rsid w:val="00892AFC"/>
    <w:rsid w:val="008B0F1D"/>
    <w:rsid w:val="008B3887"/>
    <w:rsid w:val="008B4C31"/>
    <w:rsid w:val="008D3C41"/>
    <w:rsid w:val="009015B6"/>
    <w:rsid w:val="0094691E"/>
    <w:rsid w:val="00947723"/>
    <w:rsid w:val="0097285A"/>
    <w:rsid w:val="009749E8"/>
    <w:rsid w:val="00976B9C"/>
    <w:rsid w:val="009C216C"/>
    <w:rsid w:val="009E2F45"/>
    <w:rsid w:val="00A4143B"/>
    <w:rsid w:val="00AA1D70"/>
    <w:rsid w:val="00AE4C71"/>
    <w:rsid w:val="00AE5558"/>
    <w:rsid w:val="00AF76B7"/>
    <w:rsid w:val="00B13D80"/>
    <w:rsid w:val="00B404EB"/>
    <w:rsid w:val="00BA6A0F"/>
    <w:rsid w:val="00BB4CAB"/>
    <w:rsid w:val="00CA6753"/>
    <w:rsid w:val="00CB602B"/>
    <w:rsid w:val="00CF04BF"/>
    <w:rsid w:val="00D10125"/>
    <w:rsid w:val="00D62E28"/>
    <w:rsid w:val="00D73077"/>
    <w:rsid w:val="00D76510"/>
    <w:rsid w:val="00D92710"/>
    <w:rsid w:val="00DB438B"/>
    <w:rsid w:val="00DC06FA"/>
    <w:rsid w:val="00E57929"/>
    <w:rsid w:val="00EA42BF"/>
    <w:rsid w:val="00EB500C"/>
    <w:rsid w:val="00F0185C"/>
    <w:rsid w:val="00F40B4D"/>
    <w:rsid w:val="00F47B87"/>
    <w:rsid w:val="00F506C0"/>
    <w:rsid w:val="00F8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713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271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22713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ParagraphStyle">
    <w:name w:val="Paragraph Style"/>
    <w:rsid w:val="0082271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2713"/>
    <w:rPr>
      <w:rFonts w:ascii="Tahoma" w:eastAsia="Calibri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111B8A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111B8A"/>
    <w:rPr>
      <w:rFonts w:ascii="Bookman Old Style" w:hAnsi="Bookman Old Style" w:cs="Bookman Old Style"/>
      <w:sz w:val="18"/>
      <w:szCs w:val="18"/>
    </w:rPr>
  </w:style>
  <w:style w:type="character" w:styleId="a7">
    <w:name w:val="Hyperlink"/>
    <w:basedOn w:val="a0"/>
    <w:uiPriority w:val="99"/>
    <w:unhideWhenUsed/>
    <w:rsid w:val="00812579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749E8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8470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0A18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713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271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22713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ParagraphStyle">
    <w:name w:val="Paragraph Style"/>
    <w:rsid w:val="0082271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2713"/>
    <w:rPr>
      <w:rFonts w:ascii="Tahoma" w:eastAsia="Calibri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111B8A"/>
    <w:pPr>
      <w:widowControl w:val="0"/>
      <w:autoSpaceDE w:val="0"/>
      <w:autoSpaceDN w:val="0"/>
      <w:adjustRightInd w:val="0"/>
      <w:spacing w:after="0" w:line="230" w:lineRule="exact"/>
      <w:ind w:firstLine="456"/>
      <w:jc w:val="both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111B8A"/>
    <w:rPr>
      <w:rFonts w:ascii="Bookman Old Style" w:hAnsi="Bookman Old Style" w:cs="Bookman Old Style"/>
      <w:sz w:val="18"/>
      <w:szCs w:val="18"/>
    </w:rPr>
  </w:style>
  <w:style w:type="character" w:styleId="a7">
    <w:name w:val="Hyperlink"/>
    <w:basedOn w:val="a0"/>
    <w:uiPriority w:val="99"/>
    <w:unhideWhenUsed/>
    <w:rsid w:val="00812579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749E8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8470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0A18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dsclever.ru/content/zagadki-pro-muzey" TargetMode="External"/><Relationship Id="rId13" Type="http://schemas.openxmlformats.org/officeDocument/2006/relationships/hyperlink" Target="http://dic.academic.ru/pictures/wiki/files/86/VHS-Kassette_01_KMJ.jpg" TargetMode="External"/><Relationship Id="rId18" Type="http://schemas.openxmlformats.org/officeDocument/2006/relationships/hyperlink" Target="http://www.efaun.ru/wp-content/uploads/2011-12-13/sojka_3.jpg" TargetMode="External"/><Relationship Id="rId26" Type="http://schemas.openxmlformats.org/officeDocument/2006/relationships/hyperlink" Target="http://static.ngs.ru/news/preview/f5eafdeb4c5d647182460edfad7fc12f0bb5453f_800.jp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wallpaperdisk.com/wallpapers/Miscellaneous/painting%20of%20worls.jpg" TargetMode="External"/><Relationship Id="rId7" Type="http://schemas.openxmlformats.org/officeDocument/2006/relationships/hyperlink" Target="http://www.youtube.com/watch?v=ptL-I9EEY0c" TargetMode="External"/><Relationship Id="rId12" Type="http://schemas.openxmlformats.org/officeDocument/2006/relationships/hyperlink" Target="http://www.taxpayer.com/media/350x999/sk-4-23-2012.jpg" TargetMode="External"/><Relationship Id="rId17" Type="http://schemas.openxmlformats.org/officeDocument/2006/relationships/hyperlink" Target="http://iplayer.fm/song/4730529/Golosa_ptic_-_Sojka/" TargetMode="External"/><Relationship Id="rId25" Type="http://schemas.openxmlformats.org/officeDocument/2006/relationships/hyperlink" Target="http://zizaza.com/cache/big_thumb/iconset/577909/577913/PNG/256/education/education_library_building_architecture_museum.png" TargetMode="External"/><Relationship Id="rId2" Type="http://schemas.openxmlformats.org/officeDocument/2006/relationships/styles" Target="styles.xml"/><Relationship Id="rId16" Type="http://schemas.openxmlformats.org/officeDocument/2006/relationships/hyperlink" Target="http://natalya-sharina.ucoz.net/_si/0/38345451.jpg" TargetMode="External"/><Relationship Id="rId20" Type="http://schemas.openxmlformats.org/officeDocument/2006/relationships/hyperlink" Target="http://www.speech.su/uploads/posts/2009-12/1259658301_02.jpg" TargetMode="External"/><Relationship Id="rId29" Type="http://schemas.openxmlformats.org/officeDocument/2006/relationships/hyperlink" Target="http://img-fotki.yandex.ru/get/6610/47407354.74f/0_f132c_82ca4f95_orig.pn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img0.liveinternet.ru/images/attach/c/6/89/319/89319482_Kometawithmercuryn27.jpg" TargetMode="External"/><Relationship Id="rId24" Type="http://schemas.openxmlformats.org/officeDocument/2006/relationships/hyperlink" Target="https://mamsy.ru/uploads/wysiwyg/57/d7/57d7f8c38a82e60dbe1405d7acfb0829.jp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mg-fotki.yandex.ru/get/6709/35340376.a9/0_c8965_bb5d53f8_XL.jpg" TargetMode="External"/><Relationship Id="rId23" Type="http://schemas.openxmlformats.org/officeDocument/2006/relationships/hyperlink" Target="http://yoffielife.com/wp-content/uploads/2014/02/Ola_-November-Appreciate-Art.jpg" TargetMode="External"/><Relationship Id="rId28" Type="http://schemas.openxmlformats.org/officeDocument/2006/relationships/hyperlink" Target="http://www.playcast.ru/uploads/2015/08/01/14542363.png" TargetMode="External"/><Relationship Id="rId10" Type="http://schemas.openxmlformats.org/officeDocument/2006/relationships/hyperlink" Target="http://www.people.su/81327" TargetMode="External"/><Relationship Id="rId19" Type="http://schemas.openxmlformats.org/officeDocument/2006/relationships/hyperlink" Target="http://infourok.ru/fizminutki_dlya_nachalnyh_klassov-310388.ht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sportal.ru/nachalnaya-shkola/okruzhayushchii-mir/2014/04/30/chto-takoe-muzey" TargetMode="External"/><Relationship Id="rId14" Type="http://schemas.openxmlformats.org/officeDocument/2006/relationships/hyperlink" Target="http://vkclip.ru/uploads/images/2_tbili_tjoplij_tranzhira_set_zvezdi.jpg" TargetMode="External"/><Relationship Id="rId22" Type="http://schemas.openxmlformats.org/officeDocument/2006/relationships/hyperlink" Target="http://ramki-vsem.ru/2/3/ramka21.png" TargetMode="External"/><Relationship Id="rId27" Type="http://schemas.openxmlformats.org/officeDocument/2006/relationships/hyperlink" Target="http://www.7petel.ru/pictures/b/8113-54kv.jpg" TargetMode="External"/><Relationship Id="rId30" Type="http://schemas.openxmlformats.org/officeDocument/2006/relationships/hyperlink" Target="http://s2.pic4you.ru/allimage/y2013/09-13/12216/3810082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2681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</cp:lastModifiedBy>
  <cp:revision>6</cp:revision>
  <dcterms:created xsi:type="dcterms:W3CDTF">2020-07-15T07:36:00Z</dcterms:created>
  <dcterms:modified xsi:type="dcterms:W3CDTF">2020-07-15T07:45:00Z</dcterms:modified>
</cp:coreProperties>
</file>